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A0F" w:rsidRDefault="0031781A">
      <w:r>
        <w:t xml:space="preserve">1 </w:t>
      </w:r>
      <w:r w:rsidR="00DC04BF">
        <w:t xml:space="preserve">1604115 atty </w:t>
      </w:r>
      <w:proofErr w:type="spellStart"/>
      <w:r w:rsidR="00DC04BF">
        <w:t>griev</w:t>
      </w:r>
      <w:proofErr w:type="spellEnd"/>
      <w:r w:rsidR="00DC04BF">
        <w:t xml:space="preserve"> com 1</w:t>
      </w:r>
    </w:p>
    <w:p w:rsidR="00A003E2" w:rsidRDefault="00A003E2">
      <w:r>
        <w:t xml:space="preserve">The first item you will see, is a standard fire inspection of my building circa spring 2008.  Of course, every item cited was </w:t>
      </w:r>
      <w:r w:rsidR="002B21FF">
        <w:t>fulfilled</w:t>
      </w:r>
      <w:r>
        <w:t>.  Redesigning apartments took a couple of years.  HOWEVER...The significant item in this piece is that the FIRE INSPECTER declared my building is a mixed "occupancy use group", dating back a LONG TIME!</w:t>
      </w:r>
    </w:p>
    <w:p w:rsidR="00A003E2" w:rsidRDefault="00A003E2">
      <w:r>
        <w:t xml:space="preserve">This of course </w:t>
      </w:r>
      <w:r w:rsidR="001B6B27">
        <w:t xml:space="preserve">is </w:t>
      </w:r>
      <w:r>
        <w:t xml:space="preserve">a common recognition of the 14th amendment..Right to LIFE..LIBERTY...AND </w:t>
      </w:r>
      <w:r w:rsidR="00F3217A">
        <w:rPr>
          <w:rFonts w:ascii="Cooper Black" w:hAnsi="Cooper Black"/>
        </w:rPr>
        <w:t xml:space="preserve">PROPERTY!  </w:t>
      </w:r>
      <w:r w:rsidR="00F3217A" w:rsidRPr="00F3217A">
        <w:t>And the so called "grandfather" clause...or pre-existing use..if you will.</w:t>
      </w:r>
      <w:r w:rsidRPr="00F3217A">
        <w:t xml:space="preserve"> </w:t>
      </w:r>
    </w:p>
    <w:p w:rsidR="00F3217A" w:rsidRDefault="00F3217A">
      <w:r>
        <w:t xml:space="preserve">(It all gets explained later)   </w:t>
      </w:r>
      <w:r>
        <w:rPr>
          <w:rFonts w:ascii="Cooper Black" w:hAnsi="Cooper Black"/>
        </w:rPr>
        <w:t>HOWEVER...</w:t>
      </w:r>
      <w:r>
        <w:t xml:space="preserve">The reason this is significant...is because the WL Zoner Sean </w:t>
      </w:r>
      <w:r w:rsidR="005D5783">
        <w:t>O'Neil</w:t>
      </w:r>
      <w:r>
        <w:t>, DOES NOT UNDERSTAND THIS!  And so he writes</w:t>
      </w:r>
      <w:r w:rsidR="005D5783">
        <w:t xml:space="preserve"> an illegal order...seizing my 1</w:t>
      </w:r>
      <w:r>
        <w:t>4th amendment property rights.  After presenting actual law to Sean highlighting his misperception</w:t>
      </w:r>
      <w:r w:rsidR="005D5783">
        <w:t xml:space="preserve"> twice with his response as it's mumbo jumbo (the law?</w:t>
      </w:r>
      <w:r w:rsidR="005D5783">
        <w:softHyphen/>
        <w:t>)</w:t>
      </w:r>
      <w:r>
        <w:t>..</w:t>
      </w:r>
      <w:r w:rsidR="005D5783">
        <w:t xml:space="preserve">So </w:t>
      </w:r>
      <w:r w:rsidR="006E129A">
        <w:t>I</w:t>
      </w:r>
      <w:r w:rsidR="005D5783">
        <w:t xml:space="preserve"> went for the legal </w:t>
      </w:r>
      <w:r w:rsidR="006E129A">
        <w:t>guys.</w:t>
      </w:r>
      <w:r w:rsidR="005D5783">
        <w:t xml:space="preserve"> They understand this constitutional </w:t>
      </w:r>
      <w:r w:rsidR="006E129A">
        <w:t>law</w:t>
      </w:r>
      <w:r w:rsidR="005D5783">
        <w:t xml:space="preserve"> stuff, etc.  So I</w:t>
      </w:r>
      <w:r>
        <w:t xml:space="preserve"> went several times to the superviso</w:t>
      </w:r>
      <w:r w:rsidR="005D5783">
        <w:t>r (Gregg Baroni) to have</w:t>
      </w:r>
      <w:r>
        <w:t xml:space="preserve"> the township attorney</w:t>
      </w:r>
      <w:r w:rsidR="001B6B27">
        <w:t xml:space="preserve"> </w:t>
      </w:r>
      <w:r>
        <w:t xml:space="preserve"> review t</w:t>
      </w:r>
      <w:r w:rsidR="005D5783">
        <w:t xml:space="preserve">he law I presented.  AND I CLEARLY </w:t>
      </w:r>
      <w:r>
        <w:t>STATED...that I had no qualms about making a mistake</w:t>
      </w:r>
      <w:r w:rsidR="005D5783">
        <w:t>...drop the illegal order and let's</w:t>
      </w:r>
      <w:r>
        <w:t xml:space="preserve"> back to work.  RIGHT?</w:t>
      </w:r>
    </w:p>
    <w:p w:rsidR="00D6275F" w:rsidRDefault="00D6275F">
      <w:r>
        <w:t xml:space="preserve">Lisa </w:t>
      </w:r>
      <w:r w:rsidR="00DB3E8C">
        <w:t>Hamameh</w:t>
      </w:r>
      <w:r>
        <w:t xml:space="preserve"> OPENED FIRE...with more closure threats for doors too narrow..wrong code...hardwired alarms...wrong code...we did put in </w:t>
      </w:r>
      <w:r w:rsidR="00F90B90">
        <w:t>either net</w:t>
      </w:r>
      <w:r>
        <w:t xml:space="preserve"> connected alarms, and they are great.  But the point is...Lisa did not review </w:t>
      </w:r>
      <w:r w:rsidR="00F90B90">
        <w:t xml:space="preserve"> the zoning laws</w:t>
      </w:r>
      <w:r w:rsidR="000662D8">
        <w:t>, or the building laws</w:t>
      </w:r>
      <w:r w:rsidR="00992CCE">
        <w:t>, or even advise White Lake Officials of their legal responsibilities.</w:t>
      </w:r>
      <w:r>
        <w:t>...never did...probably NEVER WILL!</w:t>
      </w:r>
      <w:r w:rsidR="00F90B90">
        <w:t xml:space="preserve">  </w:t>
      </w:r>
    </w:p>
    <w:p w:rsidR="00F90B90" w:rsidRPr="00F3217A" w:rsidRDefault="00F90B90">
      <w:r>
        <w:t>There is much more to come, so scan along.</w:t>
      </w:r>
    </w:p>
    <w:sectPr w:rsidR="00F90B90" w:rsidRPr="00F3217A" w:rsidSect="00D37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C04BF"/>
    <w:rsid w:val="000662D8"/>
    <w:rsid w:val="00125680"/>
    <w:rsid w:val="001B6B27"/>
    <w:rsid w:val="002B21FF"/>
    <w:rsid w:val="0031781A"/>
    <w:rsid w:val="005D5783"/>
    <w:rsid w:val="005E0893"/>
    <w:rsid w:val="006E129A"/>
    <w:rsid w:val="00992CCE"/>
    <w:rsid w:val="00A003E2"/>
    <w:rsid w:val="00D37A0F"/>
    <w:rsid w:val="00D6275F"/>
    <w:rsid w:val="00DB3E8C"/>
    <w:rsid w:val="00DC04BF"/>
    <w:rsid w:val="00F3217A"/>
    <w:rsid w:val="00F90B90"/>
    <w:rsid w:val="00FD3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Albion College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DHankes</dc:creator>
  <cp:lastModifiedBy>DHankes</cp:lastModifiedBy>
  <cp:revision>9</cp:revision>
  <dcterms:created xsi:type="dcterms:W3CDTF">2016-04-16T00:12:00Z</dcterms:created>
  <dcterms:modified xsi:type="dcterms:W3CDTF">2016-07-25T02:28:00Z</dcterms:modified>
</cp:coreProperties>
</file>