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40B" w:rsidRDefault="0020340B" w:rsidP="0020340B">
      <w:r>
        <w:t>Doug Hankes. 10115 Joanna K, White Lake, MI  48386  PH: 248-342-4898      11/6/15</w:t>
      </w:r>
    </w:p>
    <w:p w:rsidR="00051381" w:rsidRDefault="0020340B">
      <w:r>
        <w:t>To the Board of Trustees, White Lake Twp, Mi</w:t>
      </w:r>
      <w:r w:rsidR="00D53E3F">
        <w:t xml:space="preserve">, Lisa </w:t>
      </w:r>
      <w:proofErr w:type="spellStart"/>
      <w:r w:rsidR="00D53E3F">
        <w:t>Hamameh</w:t>
      </w:r>
      <w:proofErr w:type="spellEnd"/>
      <w:r w:rsidR="00D53E3F">
        <w:t xml:space="preserve">, Sean O’Neil, Brent </w:t>
      </w:r>
      <w:proofErr w:type="spellStart"/>
      <w:r w:rsidR="00D53E3F">
        <w:t>Bonnivier</w:t>
      </w:r>
      <w:proofErr w:type="spellEnd"/>
      <w:r w:rsidR="00D53E3F">
        <w:t>, Adam Klein</w:t>
      </w:r>
    </w:p>
    <w:p w:rsidR="0020340B" w:rsidRDefault="0020340B">
      <w:r>
        <w:t xml:space="preserve">Via personal delivery at the Community Mtg. of </w:t>
      </w:r>
      <w:r w:rsidR="003766A3">
        <w:t>11/17/15.</w:t>
      </w:r>
    </w:p>
    <w:p w:rsidR="002C72F2" w:rsidRDefault="002C72F2">
      <w:r>
        <w:t xml:space="preserve">Re: Appeal to the BOT as required by WL Ordinance, and </w:t>
      </w:r>
      <w:r w:rsidR="00E234C2">
        <w:t>other pursuits</w:t>
      </w:r>
      <w:r>
        <w:t>.</w:t>
      </w:r>
    </w:p>
    <w:p w:rsidR="002C72F2" w:rsidRDefault="002C72F2">
      <w:r>
        <w:t>People:</w:t>
      </w:r>
    </w:p>
    <w:p w:rsidR="002C72F2" w:rsidRDefault="002C72F2">
      <w:r>
        <w:t xml:space="preserve">Firstly, I must say, that I am in TOTAL </w:t>
      </w:r>
      <w:r w:rsidR="00E234C2">
        <w:t>AMAZEMENT</w:t>
      </w:r>
      <w:r>
        <w:t xml:space="preserve"> at the past behavior..or lack thereof of this board.</w:t>
      </w:r>
    </w:p>
    <w:p w:rsidR="00E234C2" w:rsidRDefault="00E234C2">
      <w:r>
        <w:t>I told you I had legal challenges with Sean’s illegal administrative order of two years ago..to date.</w:t>
      </w:r>
    </w:p>
    <w:p w:rsidR="00E234C2" w:rsidRDefault="00E234C2">
      <w:r>
        <w:t>NO RESPONSE!</w:t>
      </w:r>
    </w:p>
    <w:p w:rsidR="00E234C2" w:rsidRDefault="00E234C2">
      <w:r>
        <w:t>I told you I have already appealed to the Board of Zoning Appeals, as copied to</w:t>
      </w:r>
      <w:r w:rsidR="002509B5">
        <w:t xml:space="preserve"> you on disk.  Even though the Zoning people </w:t>
      </w:r>
      <w:r>
        <w:t>ha</w:t>
      </w:r>
      <w:r w:rsidR="002509B5">
        <w:t xml:space="preserve">ve </w:t>
      </w:r>
      <w:r>
        <w:t>no jurisdiction…INSIDE A BUILDING…The Building inspectors space</w:t>
      </w:r>
      <w:r w:rsidR="00494936">
        <w:t xml:space="preserve">.  (only IF there is a </w:t>
      </w:r>
      <w:r w:rsidR="002509B5">
        <w:t>structural</w:t>
      </w:r>
      <w:r w:rsidR="00494936">
        <w:t xml:space="preserve"> change proposed…to expand the non-conforming use…RIGHT?  Is it kinda of coming back?</w:t>
      </w:r>
    </w:p>
    <w:p w:rsidR="00AB4C58" w:rsidRDefault="00AB4C58" w:rsidP="00AB4C58">
      <w:r>
        <w:t>NO RESPONSE!</w:t>
      </w:r>
    </w:p>
    <w:p w:rsidR="00AB4C58" w:rsidRDefault="00AB4C58">
      <w:r>
        <w:t>I told you that I had enough evidence to ask for</w:t>
      </w:r>
      <w:r w:rsidR="002509B5">
        <w:t xml:space="preserve"> a</w:t>
      </w:r>
      <w:r>
        <w:t xml:space="preserve"> criminal investigation of certain officials, or contractors, (Lisa) in your government.</w:t>
      </w:r>
    </w:p>
    <w:p w:rsidR="00AB4C58" w:rsidRDefault="00AB4C58" w:rsidP="00AB4C58">
      <w:r>
        <w:t>NO RESPONSE!</w:t>
      </w:r>
    </w:p>
    <w:p w:rsidR="00AB4C58" w:rsidRDefault="00AB4C58">
      <w:r>
        <w:t>I told you, if you did nothing, you</w:t>
      </w:r>
      <w:r w:rsidR="002509B5">
        <w:t xml:space="preserve"> could </w:t>
      </w:r>
      <w:r>
        <w:t xml:space="preserve"> be included in possible obstruction of justice charges.</w:t>
      </w:r>
    </w:p>
    <w:p w:rsidR="00AB4C58" w:rsidRDefault="00AB4C58" w:rsidP="00AB4C58">
      <w:r>
        <w:t>NO RESPONSE!</w:t>
      </w:r>
    </w:p>
    <w:p w:rsidR="00AB4C58" w:rsidRDefault="00AB4C58">
      <w:r>
        <w:t xml:space="preserve">Did any of you get it that this could be seen as criminal </w:t>
      </w:r>
      <w:r w:rsidR="002509B5">
        <w:t>behavior to obstruct justice?</w:t>
      </w:r>
    </w:p>
    <w:p w:rsidR="00E40FDB" w:rsidRDefault="00AB4C58">
      <w:r>
        <w:t xml:space="preserve">So before I get to why I am appealing The Building Inspectors refusal to give me a permit to return my previous apartment 8 back into an </w:t>
      </w:r>
      <w:r w:rsidR="00CA61FF">
        <w:t>apartment,</w:t>
      </w:r>
      <w:r w:rsidR="00FE2B25">
        <w:t xml:space="preserve"> and why I am appealing this</w:t>
      </w:r>
      <w:r w:rsidR="00CA61FF">
        <w:t xml:space="preserve"> to BOT as required by your own law.</w:t>
      </w:r>
      <w:r w:rsidR="003766A3">
        <w:t xml:space="preserve">  </w:t>
      </w:r>
      <w:r w:rsidR="00E40FDB">
        <w:t>Let me bring you up to date,</w:t>
      </w:r>
      <w:r w:rsidR="00027353">
        <w:t xml:space="preserve"> on the other side of the story which is the criminal investigation of WL government.</w:t>
      </w:r>
    </w:p>
    <w:p w:rsidR="00F7065F" w:rsidRDefault="00F7065F">
      <w:r>
        <w:t>After being denied a criminal investigation of certain WL officials by Oak. Cty., and then Bill Schuette</w:t>
      </w:r>
      <w:r w:rsidR="00D53E3F">
        <w:t>, Atty General, MI</w:t>
      </w:r>
      <w:r>
        <w:t>…I was back home..in the good ole</w:t>
      </w:r>
      <w:r w:rsidR="00027353">
        <w:t xml:space="preserve"> US</w:t>
      </w:r>
      <w:r>
        <w:t xml:space="preserve"> DOJ.</w:t>
      </w:r>
    </w:p>
    <w:p w:rsidR="00F7065F" w:rsidRDefault="00F7065F">
      <w:r>
        <w:t>My contribution th</w:t>
      </w:r>
      <w:r w:rsidR="004C05FA">
        <w:t>ere</w:t>
      </w:r>
      <w:r w:rsidR="00027353">
        <w:t xml:space="preserve"> over the last four years</w:t>
      </w:r>
      <w:r w:rsidR="004C05FA">
        <w:t xml:space="preserve"> has</w:t>
      </w:r>
      <w:r>
        <w:t xml:space="preserve"> </w:t>
      </w:r>
      <w:r w:rsidR="00027353">
        <w:t xml:space="preserve">to me </w:t>
      </w:r>
      <w:r>
        <w:t>been incredible.  I guess, mostly, because..I hit a wave.  The Administration, want</w:t>
      </w:r>
      <w:r w:rsidR="00487C74">
        <w:t>s</w:t>
      </w:r>
      <w:r>
        <w:t xml:space="preserve"> to bring down the law of special </w:t>
      </w:r>
      <w:r w:rsidR="004C05FA">
        <w:t>privilege</w:t>
      </w:r>
      <w:r>
        <w:t xml:space="preserve">,  The “Law of Special </w:t>
      </w:r>
      <w:r w:rsidR="004C05FA">
        <w:t>Privilege</w:t>
      </w:r>
      <w:r>
        <w:t xml:space="preserve">” basically </w:t>
      </w:r>
      <w:r w:rsidR="004C05FA">
        <w:t>says</w:t>
      </w:r>
      <w:r>
        <w:t xml:space="preserve"> </w:t>
      </w:r>
      <w:r w:rsidR="004C05FA">
        <w:t>that any</w:t>
      </w:r>
      <w:r>
        <w:t xml:space="preserve">  government official is</w:t>
      </w:r>
      <w:r w:rsidR="004C05FA">
        <w:t xml:space="preserve"> </w:t>
      </w:r>
      <w:r>
        <w:t>exempt from the law…UNLESS THEY ATTRACT…PUBLIC ATTENTION!</w:t>
      </w:r>
    </w:p>
    <w:p w:rsidR="004C05FA" w:rsidRDefault="004C05FA">
      <w:r>
        <w:lastRenderedPageBreak/>
        <w:t xml:space="preserve">And so, my information..the same information I have given to you, started out at Sally Yates office, Deputy Atty General, then to the Criminal Division, then to the US Dist Atty and then to the FBI </w:t>
      </w:r>
      <w:r w:rsidR="00717856">
        <w:t>Detroit Division.</w:t>
      </w:r>
    </w:p>
    <w:p w:rsidR="007C5E40" w:rsidRDefault="007C5E40">
      <w:r>
        <w:t xml:space="preserve">Now this represents…A WHOLE BUNCH.. of US </w:t>
      </w:r>
      <w:proofErr w:type="spellStart"/>
      <w:r>
        <w:t>Attys</w:t>
      </w:r>
      <w:proofErr w:type="spellEnd"/>
      <w:r>
        <w:t xml:space="preserve"> suspecting criminal behavior.  And yet…you guys somehow…MISSED IT!</w:t>
      </w:r>
      <w:r w:rsidR="00CD136A">
        <w:t xml:space="preserve">  Now because this investigation was assigned to the FBI by the District Attorney..they have to do the investigation.  In fact, I have already been interviewed by the FBI</w:t>
      </w:r>
      <w:r w:rsidR="00816A8B">
        <w:t xml:space="preserve"> and while their investigation is in progress, they will offer no information beyond that.  Of course I understand the FBI has a one year window to complete </w:t>
      </w:r>
      <w:r w:rsidR="00C842A8">
        <w:t>the investigation</w:t>
      </w:r>
      <w:r w:rsidR="00816A8B">
        <w:t xml:space="preserve">. </w:t>
      </w:r>
      <w:r w:rsidR="00D53E3F">
        <w:t xml:space="preserve"> (8 months left)</w:t>
      </w:r>
      <w:r w:rsidR="00816A8B">
        <w:t xml:space="preserve"> And while that seems like a long time…terrorism, campaign visits, etc have immediate priority.</w:t>
      </w:r>
      <w:r w:rsidR="00CD136A">
        <w:t xml:space="preserve"> </w:t>
      </w:r>
    </w:p>
    <w:p w:rsidR="00AE2626" w:rsidRDefault="00F1574A">
      <w:r>
        <w:t>In the meantime, I have been advised by not only the FBI, but others within the DOJ to start my</w:t>
      </w:r>
      <w:r w:rsidR="00CD136A">
        <w:t xml:space="preserve"> civil</w:t>
      </w:r>
      <w:r>
        <w:t xml:space="preserve"> claims for damages a</w:t>
      </w:r>
      <w:r w:rsidR="00CD136A">
        <w:t>gainst White Lake, even though the</w:t>
      </w:r>
      <w:r>
        <w:t xml:space="preserve"> criminal investigation has</w:t>
      </w:r>
      <w:r w:rsidR="00CD136A">
        <w:t xml:space="preserve"> not been co</w:t>
      </w:r>
      <w:r>
        <w:t>mpleted…BECAUSE…I HAVE TO RENT MY APARTMENT NOW!  The San Fr</w:t>
      </w:r>
      <w:r w:rsidR="00C842A8">
        <w:t>anc</w:t>
      </w:r>
      <w:r>
        <w:t>iscan Sex Therapist</w:t>
      </w:r>
      <w:r w:rsidR="00C842A8">
        <w:t>, that for awhile rented it, even though her lo</w:t>
      </w:r>
      <w:r w:rsidR="00526A4B">
        <w:t xml:space="preserve">cal mother is </w:t>
      </w:r>
      <w:r w:rsidR="00C842A8">
        <w:t>ailing</w:t>
      </w:r>
      <w:r w:rsidR="00526A4B">
        <w:t>, had to return to SF, as there was just not enough people in WL in need of sex therap</w:t>
      </w:r>
      <w:r w:rsidR="00C842A8">
        <w:t>y.  WE have had the  two other a</w:t>
      </w:r>
      <w:r w:rsidR="00526A4B">
        <w:t xml:space="preserve">partments in transition closed by Sean’s illegal administrative order.  We have continuously tried to </w:t>
      </w:r>
      <w:r w:rsidR="00C842A8">
        <w:t>advertize</w:t>
      </w:r>
      <w:r w:rsidR="00526A4B">
        <w:t xml:space="preserve"> these spaces as commercial on </w:t>
      </w:r>
      <w:r w:rsidR="00C842A8">
        <w:t>Craig’s</w:t>
      </w:r>
      <w:r w:rsidR="00526A4B">
        <w:t xml:space="preserve"> list, and other places, with very few calls.  In fact, the building owner next </w:t>
      </w:r>
      <w:r w:rsidR="00C842A8">
        <w:t>store</w:t>
      </w:r>
      <w:r w:rsidR="00526A4B">
        <w:t xml:space="preserve"> spent 30K to hook up to the sewer/water, to accommodate a day care center with 4 kids.  I pray for them, because, it is not a retail area.</w:t>
      </w:r>
    </w:p>
    <w:p w:rsidR="00526A4B" w:rsidRDefault="00526A4B">
      <w:r>
        <w:t xml:space="preserve">So as of right now, my space no 8 is vacant, waiting for a commercial tenant when  </w:t>
      </w:r>
      <w:r w:rsidR="00C842A8">
        <w:t xml:space="preserve">I </w:t>
      </w:r>
      <w:r>
        <w:t>can legally rent it out as an apartment</w:t>
      </w:r>
      <w:r w:rsidR="001A6E4D">
        <w:t>, which of course, it already has been.</w:t>
      </w:r>
    </w:p>
    <w:p w:rsidR="001E5DDF" w:rsidRDefault="001E5DDF">
      <w:r>
        <w:t>Of course the ongoing problem is that Sean made an illegal order</w:t>
      </w:r>
      <w:r w:rsidR="009172E6">
        <w:t xml:space="preserve"> 11/21/13</w:t>
      </w:r>
      <w:r>
        <w:t>, and Lisa has continually been trying to cover it up…with not only huge misrepresentations of the law…but her complete denial to offer any legal opinion on Sec 7-26 of the Zoning ordinance.  A section NEVER EVER referred to by Sean or Lisa, in their original taking of my Constitutional Property Rights, and NEVER EVER REFERRED TO SINSE!</w:t>
      </w:r>
    </w:p>
    <w:p w:rsidR="00F90772" w:rsidRDefault="00F90772">
      <w:r>
        <w:t>So here is a quick primer..I expect you don’t have to be attorneys to understand this.  It is really simple.</w:t>
      </w:r>
    </w:p>
    <w:p w:rsidR="00F90772" w:rsidRDefault="00F90772">
      <w:r>
        <w:t>As you may know from my previous appeals, that Zoning is concerned with the LAND…AND IT’S USE!</w:t>
      </w:r>
    </w:p>
    <w:p w:rsidR="00F90772" w:rsidRDefault="00F90772">
      <w:r>
        <w:t>The Zoner doesn’t care what happens INSIDE a building, as long as there is no change of use of the entire structure.</w:t>
      </w:r>
    </w:p>
    <w:p w:rsidR="00F90772" w:rsidRDefault="00F90772">
      <w:r>
        <w:t>And if you understand that, then you will understand WHY section 7 of the Zoning Code…IS DEDICATED…TO THE BUIL</w:t>
      </w:r>
      <w:r w:rsidR="00100538">
        <w:t xml:space="preserve">DING INSPECTOR.  They are his </w:t>
      </w:r>
      <w:r>
        <w:t xml:space="preserve"> rules to follow to make sure no interior change affects a change of use.</w:t>
      </w:r>
      <w:r w:rsidR="00100538">
        <w:t xml:space="preserve"> </w:t>
      </w:r>
      <w:r w:rsidR="00930CD3">
        <w:t>And of course, sec 7-26 clearly states that THE BUILDING INSPECTOR can allow any non conforming use (apartments) throughout any  parts of the structure that are manifestly arranged for such use.  Manifestly arranged is a no brainer, as the spaces shut down for TWO YEARS, have already been used AS APARTMENTS…WITH NO ST</w:t>
      </w:r>
      <w:r w:rsidR="00647A3C">
        <w:t>R</w:t>
      </w:r>
      <w:r w:rsidR="00930CD3">
        <w:t>U</w:t>
      </w:r>
      <w:r w:rsidR="00647A3C">
        <w:t>C</w:t>
      </w:r>
      <w:r w:rsidR="00930CD3">
        <w:t>TURAL CHAN</w:t>
      </w:r>
      <w:r w:rsidR="00647A3C">
        <w:t>G</w:t>
      </w:r>
      <w:r w:rsidR="00930CD3">
        <w:t>ES…RIGHT?</w:t>
      </w:r>
    </w:p>
    <w:p w:rsidR="00717856" w:rsidRDefault="00717856">
      <w:r>
        <w:t xml:space="preserve">Reading </w:t>
      </w:r>
      <w:r w:rsidR="00A65C3E">
        <w:t>from</w:t>
      </w:r>
      <w:r>
        <w:t xml:space="preserve"> the WL twp's Clear Zoning Ordinance</w:t>
      </w:r>
    </w:p>
    <w:p w:rsidR="009172E6" w:rsidRDefault="009172E6">
      <w:r>
        <w:lastRenderedPageBreak/>
        <w:t xml:space="preserve">7.1 ENFORCEMENT The provisions of this ordinance shall be </w:t>
      </w:r>
      <w:r w:rsidRPr="00717856">
        <w:rPr>
          <w:b/>
        </w:rPr>
        <w:t xml:space="preserve">administered and enforced by the Township Board and the Building Official </w:t>
      </w:r>
      <w:r>
        <w:t xml:space="preserve">or any other employees, inspectors and officials of the Township Board and the Building Official may delegate to enforce the provisions of the Ordinance. </w:t>
      </w:r>
    </w:p>
    <w:p w:rsidR="009172E6" w:rsidRDefault="009172E6">
      <w:r>
        <w:t>7.2 DUTIES OF THE BUILDING OFFICIAL The Building Official shall have the power to issue permits and to make inspections of buildings or premises necessary to carry out his duties in the enforcement of this Ordinance</w:t>
      </w:r>
    </w:p>
    <w:p w:rsidR="00EB685C" w:rsidRDefault="00EB685C">
      <w:r>
        <w:t>Now of course you are going to say…yeah but didn’t Lisa’s response</w:t>
      </w:r>
      <w:r w:rsidR="00EF5DAF">
        <w:t xml:space="preserve"> after your AGAIN REQUESTED analysis</w:t>
      </w:r>
      <w:r>
        <w:t xml:space="preserve"> </w:t>
      </w:r>
      <w:r w:rsidR="00EF5DAF">
        <w:t>of Sec 7-26, this time ON BEHALF OF THE BUILDING INSPECTOR…nothing to do with Sean’s order, and any history thereof, because I was challenging the Building Insp</w:t>
      </w:r>
      <w:r w:rsidR="00EB21FD">
        <w:t>ectors law abiding duty to act in accordance with the legal authority GRANTED TO HIM!  By Sec 7-26.  However Lisa responded..IN NO WAY to that request, which unbelievably…RIGHT IN FRONT OF YOUR VERY EYES…was copied to the Honorable Barbara L. McQuade, US District Attorney, E. Mi</w:t>
      </w:r>
      <w:r w:rsidR="007055AE">
        <w:t>.  Lisa's</w:t>
      </w:r>
      <w:r w:rsidR="008C0DBD">
        <w:t xml:space="preserve"> response which</w:t>
      </w:r>
      <w:r w:rsidR="00717856">
        <w:t xml:space="preserve"> is clearly a continuing Obstruction of Justice (letter enclosed)</w:t>
      </w:r>
      <w:r w:rsidR="008C0DBD">
        <w:t xml:space="preserve"> is</w:t>
      </w:r>
      <w:r>
        <w:t xml:space="preserve"> that a </w:t>
      </w:r>
      <w:r w:rsidR="008C0DBD">
        <w:t>grievance</w:t>
      </w:r>
      <w:r>
        <w:t xml:space="preserve"> with the building inspector </w:t>
      </w:r>
      <w:r w:rsidRPr="008C0DBD">
        <w:rPr>
          <w:rFonts w:ascii="Cooper Black" w:hAnsi="Cooper Black"/>
          <w:i/>
          <w:u w:val="single"/>
        </w:rPr>
        <w:t xml:space="preserve">MAY </w:t>
      </w:r>
      <w:r w:rsidR="008C0DBD">
        <w:t xml:space="preserve"> </w:t>
      </w:r>
      <w:r>
        <w:t>BE TAKEN to the Board of Zoning appeals</w:t>
      </w:r>
      <w:r w:rsidR="00EF5DAF">
        <w:t>.  Emphasis on MAY BE TAKEN…because if the building inspector denies a permit to build a deck with pit fired meats onto an existing non-conforming bar</w:t>
      </w:r>
      <w:r w:rsidR="008C0DBD">
        <w:t>, than</w:t>
      </w:r>
      <w:r w:rsidR="00FB655E">
        <w:t xml:space="preserve"> definitely…THAT IS AN ISSUE…FOR THE BOZA…RIGHT?</w:t>
      </w:r>
      <w:r w:rsidR="00CC3C2B">
        <w:t xml:space="preserve">  (Affects the land use...right?) Of course, if the challenge with the building inspectors conduct is over interior work, than an appeal HAS TO GO STRAIGHT TO THE BOARD OF TRUSTEES, AS HE </w:t>
      </w:r>
      <w:r w:rsidR="00594D33">
        <w:t xml:space="preserve">IS </w:t>
      </w:r>
      <w:r w:rsidR="00CC3C2B">
        <w:t>UNDER THEIR (YOUR) AUTHORITY..NOT THE BOZA.</w:t>
      </w:r>
    </w:p>
    <w:p w:rsidR="00FB655E" w:rsidRDefault="00FB655E">
      <w:r>
        <w:t>RIGHT? LISA?  With ya on th</w:t>
      </w:r>
      <w:r w:rsidR="00F61FBD">
        <w:t>at one..And no real offense, as</w:t>
      </w:r>
      <w:r>
        <w:t xml:space="preserve"> this just might be co-incidence, but within 2 days of my </w:t>
      </w:r>
      <w:r w:rsidR="00CC3C2B">
        <w:t>copy</w:t>
      </w:r>
      <w:r w:rsidR="008C0DBD">
        <w:t>ing</w:t>
      </w:r>
      <w:r>
        <w:t xml:space="preserve"> your </w:t>
      </w:r>
      <w:r w:rsidR="00CC3C2B">
        <w:t>response</w:t>
      </w:r>
      <w:r w:rsidR="00D8027A">
        <w:t xml:space="preserve"> to Barb</w:t>
      </w:r>
      <w:r w:rsidR="00CC3C2B">
        <w:t xml:space="preserve"> McQuade</w:t>
      </w:r>
      <w:r w:rsidR="00D8027A">
        <w:t>, I got a call from the Senior Investigative Agent for the FBI in Troy.  Lisa, this went to the highest legal review in the country…save the Supreme Ct. of course.</w:t>
      </w:r>
    </w:p>
    <w:p w:rsidR="00BD2B99" w:rsidRDefault="00BD2B99">
      <w:r>
        <w:t>Apparently..she wasn’t buyin!</w:t>
      </w:r>
      <w:r w:rsidR="008C0DBD">
        <w:t xml:space="preserve">  Yes I could take my grievance to the BOZA..IF it effects land use.  Of course this does not, and so my appeal HAS TO GO THE BOARD OF TRUSTEES! Which of course, is what I did in my last letter to yourselves AND Lisa.  (copied here within)</w:t>
      </w:r>
    </w:p>
    <w:p w:rsidR="00717856" w:rsidRDefault="00717856">
      <w:r>
        <w:t>And once again from Section 7</w:t>
      </w:r>
    </w:p>
    <w:p w:rsidR="009172E6" w:rsidRDefault="00CC3C2B">
      <w:r w:rsidRPr="00717856">
        <w:rPr>
          <w:b/>
        </w:rPr>
        <w:t xml:space="preserve">The Building Official </w:t>
      </w:r>
      <w:r w:rsidRPr="00B40DB4">
        <w:rPr>
          <w:b/>
          <w:u w:val="single"/>
        </w:rPr>
        <w:t>shall not refuse to issue a permit</w:t>
      </w:r>
      <w:r w:rsidRPr="00717856">
        <w:rPr>
          <w:b/>
        </w:rPr>
        <w:t xml:space="preserve"> when the conditions imposed by this Ordinance are complied with by the applicant</w:t>
      </w:r>
      <w:r>
        <w:t xml:space="preserve"> despite violations of contracts, such as covenants or private agreements which may result upon the granting of said permit.</w:t>
      </w:r>
    </w:p>
    <w:p w:rsidR="00BD2B99" w:rsidRDefault="00B24D70">
      <w:r>
        <w:t>So I hereby</w:t>
      </w:r>
      <w:r w:rsidR="00B40DB4">
        <w:t xml:space="preserve"> once again</w:t>
      </w:r>
      <w:r w:rsidR="0044287B">
        <w:t xml:space="preserve"> am</w:t>
      </w:r>
      <w:r>
        <w:t xml:space="preserve"> </w:t>
      </w:r>
      <w:r w:rsidR="00B40DB4">
        <w:t xml:space="preserve">appealing The </w:t>
      </w:r>
      <w:proofErr w:type="spellStart"/>
      <w:r w:rsidR="00B40DB4">
        <w:t>Wl</w:t>
      </w:r>
      <w:proofErr w:type="spellEnd"/>
      <w:r w:rsidR="00B40DB4">
        <w:t xml:space="preserve"> Building Inspector’</w:t>
      </w:r>
      <w:r>
        <w:t>s</w:t>
      </w:r>
      <w:r w:rsidR="00B40DB4">
        <w:t xml:space="preserve"> </w:t>
      </w:r>
      <w:r>
        <w:t>denial, (Brent)</w:t>
      </w:r>
      <w:r w:rsidR="009D0887">
        <w:t>, that he could not grant me a building permit to return our space</w:t>
      </w:r>
      <w:r w:rsidR="00246D0B">
        <w:t xml:space="preserve"> number 8</w:t>
      </w:r>
      <w:r w:rsidR="009D0887">
        <w:t>, BACK TO IT’S PREVIOUS USE…AN APARTMENT.</w:t>
      </w:r>
      <w:r w:rsidR="00246D0B">
        <w:t xml:space="preserve">  Under his section 7 of the White Lake Zoning Code!</w:t>
      </w:r>
      <w:r w:rsidR="00F37804">
        <w:t xml:space="preserve">  And while you can </w:t>
      </w:r>
      <w:r w:rsidR="00B40DB4">
        <w:t>appoint</w:t>
      </w:r>
      <w:r w:rsidR="00F37804">
        <w:t xml:space="preserve"> an assign to this…it has to be someone in the building area…right?</w:t>
      </w:r>
      <w:r w:rsidR="0027443E">
        <w:t xml:space="preserve">  DOES NOT EFFECT ZONING..IN ANY WAY SHAPE OR FORM!  I don’t know..apparently Barb McQuade figured it out…and she is not even a zoner!</w:t>
      </w:r>
      <w:r w:rsidR="00B40DB4">
        <w:t xml:space="preserve">  But she is an attorney, and I kind of think you offended her Lisa.</w:t>
      </w:r>
      <w:r w:rsidR="008A5448">
        <w:t xml:space="preserve">  Whoops!</w:t>
      </w:r>
    </w:p>
    <w:p w:rsidR="00893D9F" w:rsidRDefault="00893D9F">
      <w:r>
        <w:lastRenderedPageBreak/>
        <w:t>And so my suggestion is that you give Brent two weeks to memorize section 7, and it’s appeal procedure!  And THEN I will re-apply for this required permit…fair enough.  And even though…I HAVE ABSOL</w:t>
      </w:r>
      <w:r w:rsidR="00F63ABC">
        <w:t xml:space="preserve">UTEY NO </w:t>
      </w:r>
      <w:r w:rsidR="008263F2">
        <w:t xml:space="preserve">DOUBT that I will be </w:t>
      </w:r>
      <w:proofErr w:type="spellStart"/>
      <w:r w:rsidR="008263F2">
        <w:t>enbursed</w:t>
      </w:r>
      <w:proofErr w:type="spellEnd"/>
      <w:r w:rsidR="00F63ABC">
        <w:t xml:space="preserve"> by WL for my apartments</w:t>
      </w:r>
      <w:r>
        <w:t xml:space="preserve"> downtime, etc…I ACTUALLY NEED THE CASH FLOW..NOW!  Sean and Lisa wiped out my way of life…</w:t>
      </w:r>
      <w:r w:rsidR="00F63ABC">
        <w:t>AND NO ONE SAI</w:t>
      </w:r>
      <w:r>
        <w:t>D…ANYTHING!</w:t>
      </w:r>
      <w:r w:rsidR="00F63ABC">
        <w:t xml:space="preserve"> </w:t>
      </w:r>
      <w:r w:rsidR="00191D08">
        <w:t>Oh</w:t>
      </w:r>
      <w:r>
        <w:t xml:space="preserve">, and one more REQUEST..As stated above….it is time for my civil trial </w:t>
      </w:r>
      <w:r w:rsidR="008263F2">
        <w:t>(</w:t>
      </w:r>
      <w:r>
        <w:t>s</w:t>
      </w:r>
      <w:r w:rsidR="008263F2">
        <w:t>)</w:t>
      </w:r>
      <w:r w:rsidR="00F63ABC">
        <w:t xml:space="preserve"> to begin</w:t>
      </w:r>
      <w:r>
        <w:t xml:space="preserve">.  I am </w:t>
      </w:r>
      <w:r w:rsidR="00F63ABC">
        <w:t>therefore</w:t>
      </w:r>
      <w:r>
        <w:t xml:space="preserve"> ONCE AGAIN REQU</w:t>
      </w:r>
      <w:r w:rsidR="008838DA">
        <w:t>E</w:t>
      </w:r>
      <w:r>
        <w:t xml:space="preserve">STING YOU WRITE THE LETTER RELEASING </w:t>
      </w:r>
      <w:r w:rsidR="00ED6A69">
        <w:t xml:space="preserve"> </w:t>
      </w:r>
      <w:r w:rsidR="00CA4360">
        <w:t>my chosen zoning attorney</w:t>
      </w:r>
      <w:r w:rsidR="00ED6A69">
        <w:t xml:space="preserve"> from any conflict with WL so I can use him…He’s my guy!</w:t>
      </w:r>
      <w:r w:rsidR="00CA4360">
        <w:t xml:space="preserve">  He is: Thomas R. Schultz with Johnson, </w:t>
      </w:r>
      <w:proofErr w:type="spellStart"/>
      <w:r w:rsidR="00CA4360">
        <w:t>Rosati</w:t>
      </w:r>
      <w:proofErr w:type="spellEnd"/>
      <w:r w:rsidR="00CA4360">
        <w:t xml:space="preserve">, Schultz, and </w:t>
      </w:r>
      <w:proofErr w:type="spellStart"/>
      <w:r w:rsidR="00CA4360">
        <w:t>Joppich</w:t>
      </w:r>
      <w:proofErr w:type="spellEnd"/>
      <w:r w:rsidR="00CA4360">
        <w:t>, 27555 Executive Drive, Suite 250, Farmington Hills, MI 48331.  And once again, he said he could not help me because he or his firm</w:t>
      </w:r>
      <w:r w:rsidR="009055B8">
        <w:t xml:space="preserve"> had</w:t>
      </w:r>
      <w:r w:rsidR="00CA4360">
        <w:t xml:space="preserve"> done some work for WL in the distant past, and therefore would need a release from any prior conflict of interest.</w:t>
      </w:r>
      <w:r w:rsidR="00F072AF">
        <w:t xml:space="preserve">  Please copy me on that release, so I can </w:t>
      </w:r>
      <w:r w:rsidR="009055B8">
        <w:t xml:space="preserve">get </w:t>
      </w:r>
      <w:r w:rsidR="00F072AF">
        <w:t>underway.</w:t>
      </w:r>
    </w:p>
    <w:p w:rsidR="00ED6A69" w:rsidRDefault="006645C3">
      <w:r>
        <w:t>I would hate</w:t>
      </w:r>
      <w:r w:rsidR="00ED6A69">
        <w:t xml:space="preserve"> t</w:t>
      </w:r>
      <w:r w:rsidR="009055B8">
        <w:t>o make my entrance into the judicial</w:t>
      </w:r>
      <w:r w:rsidR="00ED6A69">
        <w:t xml:space="preserve"> system by requesting the court for a release of </w:t>
      </w:r>
      <w:r w:rsidR="00F072AF">
        <w:t>him by WL</w:t>
      </w:r>
      <w:r w:rsidR="00ED6A69">
        <w:t>…didn’t I request this of you…like…a year ago.</w:t>
      </w:r>
      <w:r w:rsidR="0027443E">
        <w:t xml:space="preserve">  Not a great way to start.</w:t>
      </w:r>
    </w:p>
    <w:p w:rsidR="00AB65E8" w:rsidRDefault="00AB65E8">
      <w:r>
        <w:t>So there is still</w:t>
      </w:r>
      <w:r w:rsidR="00C87829">
        <w:t xml:space="preserve"> a</w:t>
      </w:r>
      <w:r>
        <w:t xml:space="preserve"> whole lot of exciting things to come!  As for right now…can you please tell Brent…TO JUST GIVE ME THE FRI</w:t>
      </w:r>
      <w:r w:rsidR="00191D08">
        <w:t>C</w:t>
      </w:r>
      <w:r>
        <w:t xml:space="preserve">KEN PERMIT FOR GOD’S SAKE!  </w:t>
      </w:r>
    </w:p>
    <w:p w:rsidR="00AB65E8" w:rsidRDefault="00AB65E8">
      <w:r>
        <w:t>Do you really want the FBI Probing …EVERYTHING?  Are you crazy?</w:t>
      </w:r>
    </w:p>
    <w:p w:rsidR="00AB65E8" w:rsidRDefault="00AB65E8">
      <w:r>
        <w:t>By the way, the FBI folks and I get along fine…because..when you KNOW THE TRUTH,,IT SHALL SET YOU FREE.  It is like unbendable steel….RIGHT?</w:t>
      </w:r>
      <w:r w:rsidR="00480266">
        <w:t xml:space="preserve">  Like, if you want to go eyeball to eyeball...bring it on…show me your truth…And ya know what…the Truth will prevail…Right?</w:t>
      </w:r>
    </w:p>
    <w:p w:rsidR="00066910" w:rsidRDefault="00066910">
      <w:r>
        <w:t>And to each of you…SHOW ME YOUR TRUTH…Did you call a zoning attorney to get a second opinion on this,  did you in fact..DO ANYTHING..except take what comes.</w:t>
      </w:r>
    </w:p>
    <w:p w:rsidR="00066910" w:rsidRDefault="00066910">
      <w:r>
        <w:t xml:space="preserve">Not exactly a plane crash into the school….but something…THAT </w:t>
      </w:r>
      <w:r w:rsidR="00AF4A6F">
        <w:t>ABSOLUTELY</w:t>
      </w:r>
      <w:r>
        <w:t xml:space="preserve"> requires…YOUR ACTION!</w:t>
      </w:r>
    </w:p>
    <w:p w:rsidR="00F072AF" w:rsidRPr="00F072AF" w:rsidRDefault="00F072AF">
      <w:pPr>
        <w:rPr>
          <w:rFonts w:ascii="Brush Script MT" w:hAnsi="Brush Script MT"/>
          <w:b/>
          <w:sz w:val="32"/>
          <w:szCs w:val="32"/>
        </w:rPr>
      </w:pPr>
      <w:r w:rsidRPr="00F072AF">
        <w:rPr>
          <w:rFonts w:ascii="Brush Script MT" w:hAnsi="Brush Script MT"/>
          <w:b/>
          <w:sz w:val="32"/>
          <w:szCs w:val="32"/>
        </w:rPr>
        <w:t>Doug Hankes</w:t>
      </w:r>
    </w:p>
    <w:p w:rsidR="00AF4A6F" w:rsidRDefault="00AF4A6F"/>
    <w:p w:rsidR="0091177B" w:rsidRDefault="00805F96">
      <w:r>
        <w:t xml:space="preserve">Copy of </w:t>
      </w:r>
      <w:r w:rsidR="0091177B">
        <w:t xml:space="preserve"> appeal to the BOT</w:t>
      </w:r>
    </w:p>
    <w:p w:rsidR="0091177B" w:rsidRDefault="0091177B" w:rsidP="0091177B">
      <w:r>
        <w:t>Doug Hankes, 10115 Joanna K, White Lake, Mi 48386   Ph: 248-342-4898</w:t>
      </w:r>
    </w:p>
    <w:p w:rsidR="0091177B" w:rsidRDefault="0091177B" w:rsidP="0091177B">
      <w:r>
        <w:t xml:space="preserve">To: Lisa </w:t>
      </w:r>
      <w:proofErr w:type="spellStart"/>
      <w:r>
        <w:t>Hamemeh</w:t>
      </w:r>
      <w:proofErr w:type="spellEnd"/>
      <w:r>
        <w:t>, acting as WL Attorney</w:t>
      </w:r>
    </w:p>
    <w:p w:rsidR="0091177B" w:rsidRDefault="0091177B" w:rsidP="0091177B">
      <w:pPr>
        <w:rPr>
          <w:rFonts w:ascii="Cooper Black" w:hAnsi="Cooper Black"/>
        </w:rPr>
      </w:pPr>
      <w:r>
        <w:rPr>
          <w:rFonts w:ascii="Cooper Black" w:hAnsi="Cooper Black"/>
        </w:rPr>
        <w:t>6/23/15</w:t>
      </w:r>
    </w:p>
    <w:p w:rsidR="0091177B" w:rsidRDefault="0091177B" w:rsidP="0091177B">
      <w:pPr>
        <w:rPr>
          <w:rFonts w:ascii="Cooper Black" w:hAnsi="Cooper Black"/>
        </w:rPr>
      </w:pPr>
      <w:r>
        <w:rPr>
          <w:rFonts w:ascii="Cooper Black" w:hAnsi="Cooper Black"/>
        </w:rPr>
        <w:t>TO:   The Following...Addresses and method of delivery at end</w:t>
      </w:r>
    </w:p>
    <w:p w:rsidR="0091177B" w:rsidRDefault="0091177B" w:rsidP="0091177B">
      <w:r>
        <w:t xml:space="preserve">For White Lake...Lisa </w:t>
      </w:r>
      <w:proofErr w:type="spellStart"/>
      <w:r>
        <w:t>Hamemeh</w:t>
      </w:r>
      <w:proofErr w:type="spellEnd"/>
      <w:r>
        <w:t xml:space="preserve">, Gregg Baroni, Brent </w:t>
      </w:r>
      <w:proofErr w:type="spellStart"/>
      <w:r>
        <w:t>Bonnivier</w:t>
      </w:r>
      <w:proofErr w:type="spellEnd"/>
      <w:r>
        <w:t>, Sean O'Neil, and each of the BOT.</w:t>
      </w:r>
    </w:p>
    <w:p w:rsidR="0091177B" w:rsidRDefault="0091177B" w:rsidP="0091177B">
      <w:r>
        <w:t>And for the US Dept of Justice...</w:t>
      </w:r>
    </w:p>
    <w:p w:rsidR="0091177B" w:rsidRDefault="0091177B" w:rsidP="0091177B">
      <w:r>
        <w:lastRenderedPageBreak/>
        <w:t>U.S. Department of Justice, Office of the Inspector General, Criminal Division... Washington, DC                                       your case no. PS300483761</w:t>
      </w:r>
    </w:p>
    <w:p w:rsidR="0091177B" w:rsidRPr="00E25A83" w:rsidRDefault="0091177B" w:rsidP="0091177B">
      <w:r>
        <w:t xml:space="preserve">U.S. Department of Justice, United States Attorney, E. Michigan, </w:t>
      </w:r>
      <w:r w:rsidRPr="008429D5">
        <w:t xml:space="preserve"> </w:t>
      </w:r>
      <w:r>
        <w:t xml:space="preserve">The Honorable Barbara L McQuade...USDA....field office assigned by the criminal division to implement the above case..... </w:t>
      </w:r>
    </w:p>
    <w:p w:rsidR="0091177B" w:rsidRDefault="0091177B" w:rsidP="0091177B">
      <w:r>
        <w:t>Dear Lisa and WL officials as noted;</w:t>
      </w:r>
    </w:p>
    <w:p w:rsidR="0091177B" w:rsidRDefault="0091177B" w:rsidP="0091177B">
      <w:r>
        <w:t xml:space="preserve">As you know “in the past”, THAT I NEVER GOT YOUR LEGAL REVIEW OF WL Zoning Code Art. 7-26, as part of my appeals to Sean O’Neil’s administrative order of November 21, 2013,  even including…The Board of Trustees!  By the way, on July 21, </w:t>
      </w:r>
      <w:r>
        <w:rPr>
          <w:b/>
        </w:rPr>
        <w:t xml:space="preserve">2014, </w:t>
      </w:r>
      <w:r>
        <w:t xml:space="preserve">Carol </w:t>
      </w:r>
      <w:proofErr w:type="spellStart"/>
      <w:r>
        <w:t>Burkhardt</w:t>
      </w:r>
      <w:proofErr w:type="spellEnd"/>
      <w:r>
        <w:t xml:space="preserve"> of the WL BOT, told me that Lisa was "researching" section 7-26 for application to my building.  My response in my Objection letter to all of you was that allowing Lisa to research her own failure to interpret this section originally, allowed her to "kick the can further down  the road."  In fact, she is such a good "kicker", that she should be...IN THE NFL!  Still haven't received a reply, OR REVIEW from her.</w:t>
      </w:r>
    </w:p>
    <w:p w:rsidR="0091177B" w:rsidRPr="00437711" w:rsidRDefault="0091177B" w:rsidP="0091177B">
      <w:r>
        <w:t>Now some in the Dept of Justice...MIGHT SEE THIS AS...OBSTRUCTION OF JUSTICE, or?..just plainly incompetent!  I haven't written to the Michigan Bar Association to see how they would view this, as the DOJ is doing all the work, and then the Bar Assoc. can just "spin off" of them.  I have learned that attorneys really DO NOT like to investigate a lot!....UNLESS...THEY'RE GETTING...BIG BUCKS!...I'm thinking you should have been paying Lisa..a lot more!...See..IT'S NOT HER FAULT!  Of course, there was no follow up by BOT, even after my personally delivered appeals to do so.  So, I guess you guys are underpaid as well...IT'S BEEN A YEAR!</w:t>
      </w:r>
    </w:p>
    <w:p w:rsidR="0091177B" w:rsidRDefault="0091177B" w:rsidP="0091177B">
      <w:r>
        <w:t>However, at this time…YOU HAVE TO RESEARCH THIS CODE!</w:t>
      </w:r>
    </w:p>
    <w:p w:rsidR="0091177B" w:rsidRDefault="0091177B" w:rsidP="0091177B">
      <w:r>
        <w:t xml:space="preserve">Brent </w:t>
      </w:r>
      <w:proofErr w:type="spellStart"/>
      <w:r>
        <w:t>Bonnivier</w:t>
      </w:r>
      <w:proofErr w:type="spellEnd"/>
      <w:r>
        <w:t>, WL Building inspector, told me he could not grant me a permit to turn our “commercial space” #8, back into an apartment, which of course would mean…moving the stove and the fridge back in..not much of a permit.  But he said HE COULD NOT  issue me a permit to do this …because…he would need to rely on section 7-26 of WL’s OWN CODE to do that, and that has never been legally addressed ….by you.</w:t>
      </w:r>
    </w:p>
    <w:p w:rsidR="0091177B" w:rsidRDefault="0091177B" w:rsidP="0091177B">
      <w:r>
        <w:t>So on behalf of Brent, and the Building Department, and the people of WL, like me, that are entitled to a fair and unbiased …representation of the law.</w:t>
      </w:r>
    </w:p>
    <w:p w:rsidR="0091177B" w:rsidRDefault="0091177B" w:rsidP="0091177B">
      <w:r>
        <w:t>I am asking you for a review of 7-26 to show me, the Board, Brent, and The Honorable Barbara L McQuade, Us District Attorney, E. MI!...as to why?..Brent cannot issue me a permit based on Section      7-26 of HIS PART of the CODE!</w:t>
      </w:r>
    </w:p>
    <w:p w:rsidR="0091177B" w:rsidRDefault="0091177B" w:rsidP="0091177B">
      <w:r>
        <w:t>Your most expedient reply would be appreciated as I need to do this soon!  In fact I am hereby recommending to the Board that YOU GET A BIG BONUS...to do it within a month!</w:t>
      </w:r>
    </w:p>
    <w:p w:rsidR="0091177B" w:rsidRDefault="0091177B" w:rsidP="0091177B">
      <w:r>
        <w:t>Also I honor…and respect your dedication to the laws of our great nation…that</w:t>
      </w:r>
      <w:r w:rsidR="00430B01">
        <w:t xml:space="preserve"> you represent for the entire 30</w:t>
      </w:r>
      <w:r>
        <w:t>,000 of us in WL!</w:t>
      </w:r>
    </w:p>
    <w:p w:rsidR="0091177B" w:rsidRDefault="0091177B" w:rsidP="0091177B">
      <w:r>
        <w:lastRenderedPageBreak/>
        <w:t>Yours in Trust;</w:t>
      </w:r>
    </w:p>
    <w:p w:rsidR="0091177B" w:rsidRDefault="0091177B" w:rsidP="0091177B"/>
    <w:p w:rsidR="0091177B" w:rsidRPr="002C53E7" w:rsidRDefault="0091177B" w:rsidP="0091177B">
      <w:pPr>
        <w:rPr>
          <w:rFonts w:ascii="Brush Script MT" w:hAnsi="Brush Script MT"/>
          <w:b/>
          <w:sz w:val="28"/>
          <w:szCs w:val="28"/>
        </w:rPr>
      </w:pPr>
      <w:r w:rsidRPr="002C53E7">
        <w:rPr>
          <w:rFonts w:ascii="Brush Script MT" w:hAnsi="Brush Script MT"/>
          <w:b/>
          <w:sz w:val="28"/>
          <w:szCs w:val="28"/>
        </w:rPr>
        <w:t>Doug Hankes</w:t>
      </w:r>
    </w:p>
    <w:p w:rsidR="0091177B" w:rsidRDefault="0091177B" w:rsidP="0091177B">
      <w:pPr>
        <w:rPr>
          <w:rFonts w:ascii="Brush Script Std" w:hAnsi="Brush Script Std"/>
          <w:b/>
        </w:rPr>
      </w:pPr>
    </w:p>
    <w:p w:rsidR="0091177B" w:rsidRDefault="0091177B" w:rsidP="0091177B">
      <w:pPr>
        <w:rPr>
          <w:rFonts w:ascii="Brush Script Std" w:hAnsi="Brush Script Std"/>
          <w:b/>
        </w:rPr>
      </w:pPr>
    </w:p>
    <w:p w:rsidR="0091177B" w:rsidRDefault="0091177B" w:rsidP="0091177B">
      <w:pPr>
        <w:rPr>
          <w:rFonts w:ascii="Brush Script Std" w:hAnsi="Brush Script Std"/>
          <w:b/>
        </w:rPr>
      </w:pPr>
      <w:r>
        <w:rPr>
          <w:rFonts w:ascii="Brush Script Std" w:hAnsi="Brush Script Std"/>
          <w:b/>
        </w:rPr>
        <w:t>Distribution:</w:t>
      </w:r>
    </w:p>
    <w:p w:rsidR="0091177B" w:rsidRDefault="0091177B" w:rsidP="0091177B">
      <w:r>
        <w:t xml:space="preserve">Lisa </w:t>
      </w:r>
      <w:proofErr w:type="spellStart"/>
      <w:r>
        <w:t>Hamemeh</w:t>
      </w:r>
      <w:proofErr w:type="spellEnd"/>
      <w:r>
        <w:t xml:space="preserve">, Foster Swift </w:t>
      </w:r>
      <w:proofErr w:type="spellStart"/>
      <w:r>
        <w:t>Collens</w:t>
      </w:r>
      <w:proofErr w:type="spellEnd"/>
      <w:r>
        <w:t xml:space="preserve"> and Smith, PC, 32300 North Western Hwy, #230, Farmington Hills, MI. 49423 via USPO certified No. 2313 2760 0000 0524 7039</w:t>
      </w:r>
    </w:p>
    <w:p w:rsidR="0091177B" w:rsidRDefault="0091177B" w:rsidP="0091177B">
      <w:r>
        <w:t xml:space="preserve">For White Lake..Brent </w:t>
      </w:r>
      <w:proofErr w:type="spellStart"/>
      <w:r>
        <w:t>Bonnivier</w:t>
      </w:r>
      <w:proofErr w:type="spellEnd"/>
      <w:r>
        <w:t>...personal delivery...all else..submission to WL Mail System</w:t>
      </w:r>
    </w:p>
    <w:p w:rsidR="0091177B" w:rsidRDefault="0091177B" w:rsidP="0091177B">
      <w:r>
        <w:t>Criminal Division, Washington, and Barbara McQuade, USDA...via fax</w:t>
      </w:r>
    </w:p>
    <w:p w:rsidR="00C865BC" w:rsidRDefault="00C865BC" w:rsidP="0091177B"/>
    <w:p w:rsidR="00C865BC" w:rsidRDefault="00C865BC" w:rsidP="0091177B">
      <w:r>
        <w:t>copy of Lisa's response to that appeal.</w:t>
      </w:r>
    </w:p>
    <w:p w:rsidR="00C865BC" w:rsidRDefault="00C865BC" w:rsidP="0091177B"/>
    <w:p w:rsidR="00C865BC" w:rsidRPr="00153DB0" w:rsidRDefault="00C865BC" w:rsidP="0091177B">
      <w:r>
        <w:rPr>
          <w:noProof/>
        </w:rPr>
        <w:lastRenderedPageBreak/>
        <w:drawing>
          <wp:inline distT="0" distB="0" distL="0" distR="0">
            <wp:extent cx="5943600" cy="7688577"/>
            <wp:effectExtent l="19050" t="0" r="0" b="0"/>
            <wp:docPr id="1" name="Picture 1" descr="K:\EPSCAN\001\EPSON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PSCAN\001\EPSON001.JPG"/>
                    <pic:cNvPicPr>
                      <a:picLocks noChangeAspect="1" noChangeArrowheads="1"/>
                    </pic:cNvPicPr>
                  </pic:nvPicPr>
                  <pic:blipFill>
                    <a:blip r:embed="rId4" cstate="print"/>
                    <a:srcRect/>
                    <a:stretch>
                      <a:fillRect/>
                    </a:stretch>
                  </pic:blipFill>
                  <pic:spPr bwMode="auto">
                    <a:xfrm>
                      <a:off x="0" y="0"/>
                      <a:ext cx="5943600" cy="7688577"/>
                    </a:xfrm>
                    <a:prstGeom prst="rect">
                      <a:avLst/>
                    </a:prstGeom>
                    <a:noFill/>
                    <a:ln w="9525">
                      <a:noFill/>
                      <a:miter lim="800000"/>
                      <a:headEnd/>
                      <a:tailEnd/>
                    </a:ln>
                  </pic:spPr>
                </pic:pic>
              </a:graphicData>
            </a:graphic>
          </wp:inline>
        </w:drawing>
      </w:r>
    </w:p>
    <w:p w:rsidR="0091177B" w:rsidRDefault="00C865BC">
      <w:r>
        <w:rPr>
          <w:noProof/>
        </w:rPr>
        <w:lastRenderedPageBreak/>
        <w:drawing>
          <wp:inline distT="0" distB="0" distL="0" distR="0">
            <wp:extent cx="5943600" cy="7688577"/>
            <wp:effectExtent l="19050" t="0" r="0" b="0"/>
            <wp:docPr id="3" name="Picture 3" descr="K:\EPSCAN\001\EPSON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PSCAN\001\EPSON002.JPG"/>
                    <pic:cNvPicPr>
                      <a:picLocks noChangeAspect="1" noChangeArrowheads="1"/>
                    </pic:cNvPicPr>
                  </pic:nvPicPr>
                  <pic:blipFill>
                    <a:blip r:embed="rId5" cstate="print"/>
                    <a:srcRect/>
                    <a:stretch>
                      <a:fillRect/>
                    </a:stretch>
                  </pic:blipFill>
                  <pic:spPr bwMode="auto">
                    <a:xfrm>
                      <a:off x="0" y="0"/>
                      <a:ext cx="5943600" cy="7688577"/>
                    </a:xfrm>
                    <a:prstGeom prst="rect">
                      <a:avLst/>
                    </a:prstGeom>
                    <a:noFill/>
                    <a:ln w="9525">
                      <a:noFill/>
                      <a:miter lim="800000"/>
                      <a:headEnd/>
                      <a:tailEnd/>
                    </a:ln>
                  </pic:spPr>
                </pic:pic>
              </a:graphicData>
            </a:graphic>
          </wp:inline>
        </w:drawing>
      </w:r>
    </w:p>
    <w:p w:rsidR="00AF4A6F" w:rsidRDefault="00AF4A6F"/>
    <w:p w:rsidR="00066910" w:rsidRDefault="00066910"/>
    <w:p w:rsidR="00066910" w:rsidRDefault="00066910"/>
    <w:p w:rsidR="0027443E" w:rsidRDefault="0027443E"/>
    <w:p w:rsidR="00AE2626" w:rsidRDefault="00AE2626"/>
    <w:sectPr w:rsidR="00AE2626" w:rsidSect="000C4B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rush Script Std">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20340B"/>
    <w:rsid w:val="00027353"/>
    <w:rsid w:val="00066910"/>
    <w:rsid w:val="000C4B28"/>
    <w:rsid w:val="000D1B7A"/>
    <w:rsid w:val="000D2E39"/>
    <w:rsid w:val="000F14B7"/>
    <w:rsid w:val="00100538"/>
    <w:rsid w:val="00143D28"/>
    <w:rsid w:val="00151FC6"/>
    <w:rsid w:val="00170980"/>
    <w:rsid w:val="00191D08"/>
    <w:rsid w:val="00195822"/>
    <w:rsid w:val="001A6E4D"/>
    <w:rsid w:val="001E5DDF"/>
    <w:rsid w:val="001F0F56"/>
    <w:rsid w:val="0020340B"/>
    <w:rsid w:val="0021301A"/>
    <w:rsid w:val="00246D0B"/>
    <w:rsid w:val="002509B5"/>
    <w:rsid w:val="0027443E"/>
    <w:rsid w:val="002C72F2"/>
    <w:rsid w:val="003766A3"/>
    <w:rsid w:val="003A6B30"/>
    <w:rsid w:val="003C3DA8"/>
    <w:rsid w:val="003E1A5F"/>
    <w:rsid w:val="00430B01"/>
    <w:rsid w:val="0044287B"/>
    <w:rsid w:val="00480266"/>
    <w:rsid w:val="00487C74"/>
    <w:rsid w:val="00494936"/>
    <w:rsid w:val="004C05FA"/>
    <w:rsid w:val="0050703C"/>
    <w:rsid w:val="00526A4B"/>
    <w:rsid w:val="00594D33"/>
    <w:rsid w:val="005E29E3"/>
    <w:rsid w:val="00647A3C"/>
    <w:rsid w:val="006645C3"/>
    <w:rsid w:val="007055AE"/>
    <w:rsid w:val="00717856"/>
    <w:rsid w:val="007B4DBB"/>
    <w:rsid w:val="007C5E40"/>
    <w:rsid w:val="00805F96"/>
    <w:rsid w:val="00816A8B"/>
    <w:rsid w:val="008263F2"/>
    <w:rsid w:val="008838DA"/>
    <w:rsid w:val="00891801"/>
    <w:rsid w:val="00893D9F"/>
    <w:rsid w:val="008A5448"/>
    <w:rsid w:val="008C0DBD"/>
    <w:rsid w:val="009055B8"/>
    <w:rsid w:val="0091177B"/>
    <w:rsid w:val="009172E6"/>
    <w:rsid w:val="00930CD3"/>
    <w:rsid w:val="00931EAB"/>
    <w:rsid w:val="009B1E7E"/>
    <w:rsid w:val="009D0887"/>
    <w:rsid w:val="00A65C3E"/>
    <w:rsid w:val="00AB4C58"/>
    <w:rsid w:val="00AB65E8"/>
    <w:rsid w:val="00AE2626"/>
    <w:rsid w:val="00AF4A6F"/>
    <w:rsid w:val="00B24D70"/>
    <w:rsid w:val="00B40DB4"/>
    <w:rsid w:val="00B83184"/>
    <w:rsid w:val="00B8470D"/>
    <w:rsid w:val="00B9643E"/>
    <w:rsid w:val="00B9675E"/>
    <w:rsid w:val="00BD2B99"/>
    <w:rsid w:val="00C23EBB"/>
    <w:rsid w:val="00C34859"/>
    <w:rsid w:val="00C814C1"/>
    <w:rsid w:val="00C842A8"/>
    <w:rsid w:val="00C865BC"/>
    <w:rsid w:val="00C87829"/>
    <w:rsid w:val="00CA4360"/>
    <w:rsid w:val="00CA61FF"/>
    <w:rsid w:val="00CA6B3A"/>
    <w:rsid w:val="00CC3C2B"/>
    <w:rsid w:val="00CD136A"/>
    <w:rsid w:val="00D52428"/>
    <w:rsid w:val="00D53E3F"/>
    <w:rsid w:val="00D8027A"/>
    <w:rsid w:val="00D970E3"/>
    <w:rsid w:val="00E234C2"/>
    <w:rsid w:val="00E40FDB"/>
    <w:rsid w:val="00E46CC6"/>
    <w:rsid w:val="00E76C22"/>
    <w:rsid w:val="00EB21FD"/>
    <w:rsid w:val="00EB685C"/>
    <w:rsid w:val="00ED6A69"/>
    <w:rsid w:val="00EF5DAF"/>
    <w:rsid w:val="00F072AF"/>
    <w:rsid w:val="00F1574A"/>
    <w:rsid w:val="00F37804"/>
    <w:rsid w:val="00F41246"/>
    <w:rsid w:val="00F61FBD"/>
    <w:rsid w:val="00F63ABC"/>
    <w:rsid w:val="00F7065F"/>
    <w:rsid w:val="00F90772"/>
    <w:rsid w:val="00FB655E"/>
    <w:rsid w:val="00FE2B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65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5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928</TotalTime>
  <Pages>9</Pages>
  <Words>2055</Words>
  <Characters>11717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13745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Hankes</dc:creator>
  <cp:keywords/>
  <dc:description/>
  <cp:lastModifiedBy>DHankes</cp:lastModifiedBy>
  <cp:revision>43</cp:revision>
  <dcterms:created xsi:type="dcterms:W3CDTF">2015-11-15T23:50:00Z</dcterms:created>
  <dcterms:modified xsi:type="dcterms:W3CDTF">2016-06-25T18:43:00Z</dcterms:modified>
</cp:coreProperties>
</file>