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358" w:rsidRDefault="002D2C15">
      <w:r>
        <w:t xml:space="preserve">160723 </w:t>
      </w:r>
      <w:proofErr w:type="spellStart"/>
      <w:r>
        <w:t>liz</w:t>
      </w:r>
      <w:proofErr w:type="spellEnd"/>
      <w:r>
        <w:t xml:space="preserve"> notes on BOZA</w:t>
      </w:r>
    </w:p>
    <w:p w:rsidR="003306CF" w:rsidRDefault="003306CF">
      <w:pPr>
        <w:rPr>
          <w:rFonts w:ascii="Arial" w:hAnsi="Arial" w:cs="Arial"/>
          <w:color w:val="222222"/>
          <w:sz w:val="15"/>
          <w:szCs w:val="15"/>
          <w:shd w:val="clear" w:color="auto" w:fill="FFFFFF"/>
        </w:rPr>
      </w:pPr>
      <w:r>
        <w:rPr>
          <w:rFonts w:ascii="Arial" w:hAnsi="Arial" w:cs="Arial"/>
          <w:color w:val="222222"/>
          <w:sz w:val="15"/>
          <w:szCs w:val="15"/>
          <w:shd w:val="clear" w:color="auto" w:fill="FFFFFF"/>
        </w:rPr>
        <w:t xml:space="preserve">GET THIS! When I sent my appeal to the BOZA, along with my letter in print, and my CD of all previous appeals, TO EACH! I sent it to every member of the BOZA...AND Brent </w:t>
      </w:r>
      <w:proofErr w:type="spellStart"/>
      <w:r>
        <w:rPr>
          <w:rFonts w:ascii="Arial" w:hAnsi="Arial" w:cs="Arial"/>
          <w:color w:val="222222"/>
          <w:sz w:val="15"/>
          <w:szCs w:val="15"/>
          <w:shd w:val="clear" w:color="auto" w:fill="FFFFFF"/>
        </w:rPr>
        <w:t>Bonnivier</w:t>
      </w:r>
      <w:proofErr w:type="spellEnd"/>
      <w:r>
        <w:rPr>
          <w:rFonts w:ascii="Arial" w:hAnsi="Arial" w:cs="Arial"/>
          <w:color w:val="222222"/>
          <w:sz w:val="15"/>
          <w:szCs w:val="15"/>
          <w:shd w:val="clear" w:color="auto" w:fill="FFFFFF"/>
        </w:rPr>
        <w:t>...ONLY...NOT Lisa, Sean or Baroni.  So when Brent came over to tell me I would have to appeal to BOZA on the correct form, along with my $440  and limit my appeal to the lines provided as my appeal would have to be approved by Sean, before going to the Board....HE DID NOT SAY...Here are all your letters and CD's back.  Just send them back with the appropriate form and fee.  THEY CONSPIRED TO HAVE BRENT MISREPRESENT THE LAW...that anything I appealed to the BOZA would have to edited by Sean.  That is why I want to get to a jury as soon as possible.  Any common person...would understand....THIS IS BULL SHIT!</w:t>
      </w:r>
    </w:p>
    <w:p w:rsidR="00CB34A0" w:rsidRDefault="00CB34A0"/>
    <w:sectPr w:rsidR="00CB34A0" w:rsidSect="000D13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2D2C15"/>
    <w:rsid w:val="000D1358"/>
    <w:rsid w:val="002D2C15"/>
    <w:rsid w:val="003306CF"/>
    <w:rsid w:val="00B47319"/>
    <w:rsid w:val="00CB34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3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122</Words>
  <Characters>698</Characters>
  <Application>Microsoft Office Word</Application>
  <DocSecurity>0</DocSecurity>
  <Lines>5</Lines>
  <Paragraphs>1</Paragraphs>
  <ScaleCrop>false</ScaleCrop>
  <Company>Albion College</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DHankes</dc:creator>
  <cp:lastModifiedBy>DHankes</cp:lastModifiedBy>
  <cp:revision>3</cp:revision>
  <dcterms:created xsi:type="dcterms:W3CDTF">2016-07-23T16:30:00Z</dcterms:created>
  <dcterms:modified xsi:type="dcterms:W3CDTF">2016-07-23T16:46:00Z</dcterms:modified>
</cp:coreProperties>
</file>