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D36" w:rsidRDefault="00721546">
      <w:r>
        <w:t>13</w:t>
      </w:r>
    </w:p>
    <w:p w:rsidR="00972762" w:rsidRDefault="00972762">
      <w:r>
        <w:t xml:space="preserve">After appealing the above to Gregg Baroni for legal review, instead of a legal review I got the following letter from Lisa with more threats to shut us down with trumped up charges.  As you will see, there is absolutely NOTHING legal in this letter.  However, the illegal requirements cited, would have cost us at least $8000; and at </w:t>
      </w:r>
      <w:proofErr w:type="spellStart"/>
      <w:r>
        <w:t>a</w:t>
      </w:r>
      <w:proofErr w:type="spellEnd"/>
      <w:r>
        <w:t xml:space="preserve"> time when we were strapped can be considered EXTREME INTIMIDATION!</w:t>
      </w:r>
    </w:p>
    <w:sectPr w:rsidR="00972762" w:rsidSect="000E5D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21546"/>
    <w:rsid w:val="000E5D36"/>
    <w:rsid w:val="00721546"/>
    <w:rsid w:val="009727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D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60</Words>
  <Characters>346</Characters>
  <Application>Microsoft Office Word</Application>
  <DocSecurity>0</DocSecurity>
  <Lines>2</Lines>
  <Paragraphs>1</Paragraphs>
  <ScaleCrop>false</ScaleCrop>
  <Company>Albion College</Company>
  <LinksUpToDate>false</LinksUpToDate>
  <CharactersWithSpaces>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2</cp:revision>
  <dcterms:created xsi:type="dcterms:W3CDTF">2016-04-23T01:48:00Z</dcterms:created>
  <dcterms:modified xsi:type="dcterms:W3CDTF">2016-04-23T01:52:00Z</dcterms:modified>
</cp:coreProperties>
</file>