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6E9" w:rsidRDefault="000C56E9" w:rsidP="000C56E9">
      <w:r>
        <w:t>Honorable Citizen of White Lake Township:  Doug Hankes, 10115 Joanna K, WL 48386</w:t>
      </w:r>
    </w:p>
    <w:p w:rsidR="000C56E9" w:rsidRDefault="000C56E9" w:rsidP="000C56E9">
      <w:r>
        <w:t xml:space="preserve">Cell: 248-342-4898, </w:t>
      </w:r>
    </w:p>
    <w:p w:rsidR="000C56E9" w:rsidRDefault="000C56E9" w:rsidP="000C56E9">
      <w:r>
        <w:t xml:space="preserve">Hereby presents to the board of trustees;   thought to be "undelivered mail" </w:t>
      </w:r>
    </w:p>
    <w:p w:rsidR="000C56E9" w:rsidRPr="00A92A42" w:rsidRDefault="000C56E9" w:rsidP="000C56E9">
      <w:pPr>
        <w:rPr>
          <w:b/>
          <w:i/>
        </w:rPr>
      </w:pPr>
      <w:r>
        <w:rPr>
          <w:b/>
        </w:rPr>
        <w:t xml:space="preserve">RE: </w:t>
      </w:r>
      <w:r w:rsidR="00D07B45">
        <w:rPr>
          <w:b/>
        </w:rPr>
        <w:t xml:space="preserve"> SUSPICION OF </w:t>
      </w:r>
      <w:r w:rsidR="00D83AA2">
        <w:rPr>
          <w:b/>
        </w:rPr>
        <w:t>E</w:t>
      </w:r>
      <w:r>
        <w:rPr>
          <w:b/>
        </w:rPr>
        <w:t xml:space="preserve">NBEDDED </w:t>
      </w:r>
      <w:r>
        <w:rPr>
          <w:b/>
          <w:i/>
        </w:rPr>
        <w:t>CONSPIRACY</w:t>
      </w:r>
    </w:p>
    <w:p w:rsidR="000C56E9" w:rsidRDefault="000C56E9" w:rsidP="000C56E9">
      <w:r>
        <w:t>9/15/14</w:t>
      </w:r>
    </w:p>
    <w:p w:rsidR="000C56E9" w:rsidRDefault="000C56E9" w:rsidP="000C56E9">
      <w:r>
        <w:t>Dear people of White Lake, and trustees in honor, et al, as noted at end;</w:t>
      </w:r>
    </w:p>
    <w:p w:rsidR="000C56E9" w:rsidRDefault="000C56E9" w:rsidP="000C56E9">
      <w:r>
        <w:t>I say people of White Lake, as I have asked the Spinal Column, and several other agencies to be here.  Why?</w:t>
      </w:r>
    </w:p>
    <w:p w:rsidR="005E6046" w:rsidRDefault="000C56E9" w:rsidP="000C56E9">
      <w:r>
        <w:t xml:space="preserve">Because I feel my story deserves community attention. </w:t>
      </w:r>
    </w:p>
    <w:p w:rsidR="000C56E9" w:rsidRDefault="005E6046" w:rsidP="000C56E9">
      <w:r>
        <w:t>And, trust me, it hurts me, as much</w:t>
      </w:r>
      <w:r w:rsidR="00F04537">
        <w:t xml:space="preserve"> as you, to have to tell this story.  And yet, there is a deep </w:t>
      </w:r>
      <w:r>
        <w:t xml:space="preserve"> conviction to serve democracy,</w:t>
      </w:r>
      <w:r w:rsidR="00B90BCC">
        <w:t xml:space="preserve"> when </w:t>
      </w:r>
      <w:r w:rsidR="00CA0816">
        <w:t>it's</w:t>
      </w:r>
      <w:r w:rsidR="00B90BCC">
        <w:t xml:space="preserve"> my turn,</w:t>
      </w:r>
      <w:r>
        <w:t xml:space="preserve"> and help remove its cancers, like a </w:t>
      </w:r>
      <w:r w:rsidR="00F04537">
        <w:t>Chemotherapist</w:t>
      </w:r>
      <w:r>
        <w:t>, hopes for</w:t>
      </w:r>
      <w:r w:rsidR="00F04537">
        <w:t xml:space="preserve"> a</w:t>
      </w:r>
      <w:r>
        <w:t xml:space="preserve"> healed</w:t>
      </w:r>
      <w:r w:rsidR="00F04537">
        <w:t>,</w:t>
      </w:r>
      <w:r w:rsidR="00F54A78">
        <w:t xml:space="preserve"> fully functioning person</w:t>
      </w:r>
      <w:r w:rsidR="00F04537">
        <w:t>.</w:t>
      </w:r>
      <w:r w:rsidR="000C56E9">
        <w:t xml:space="preserve"> </w:t>
      </w:r>
      <w:r w:rsidR="00B90BCC">
        <w:t xml:space="preserve">  And yet, all of us residing</w:t>
      </w:r>
      <w:r w:rsidR="00CA0816">
        <w:t xml:space="preserve"> under the law of the land, should</w:t>
      </w:r>
      <w:r w:rsidR="00B90BCC">
        <w:t xml:space="preserve"> respect </w:t>
      </w:r>
      <w:r w:rsidR="00CA0816">
        <w:t>its</w:t>
      </w:r>
      <w:r w:rsidR="00B90BCC">
        <w:t xml:space="preserve"> boundaries, while flourishing in</w:t>
      </w:r>
      <w:r w:rsidR="00CA0816">
        <w:t xml:space="preserve"> gratitude, for</w:t>
      </w:r>
      <w:r w:rsidR="00B90BCC">
        <w:t xml:space="preserve"> </w:t>
      </w:r>
      <w:r w:rsidR="00F54A78">
        <w:t>its</w:t>
      </w:r>
      <w:r w:rsidR="00B90BCC">
        <w:t xml:space="preserve"> freedom</w:t>
      </w:r>
      <w:r w:rsidR="00CA0816">
        <w:t>s</w:t>
      </w:r>
      <w:r w:rsidR="00B90BCC">
        <w:t>.</w:t>
      </w:r>
    </w:p>
    <w:p w:rsidR="000C56E9" w:rsidRDefault="000C56E9" w:rsidP="000C56E9">
      <w:r>
        <w:t xml:space="preserve">For almost a year…I have been seeking justice against an illegal order given by Sean </w:t>
      </w:r>
      <w:proofErr w:type="spellStart"/>
      <w:r>
        <w:t>Oneil</w:t>
      </w:r>
      <w:proofErr w:type="spellEnd"/>
      <w:r>
        <w:t xml:space="preserve">, zoning director with Lisa </w:t>
      </w:r>
      <w:proofErr w:type="spellStart"/>
      <w:r>
        <w:t>Hamemeh</w:t>
      </w:r>
      <w:proofErr w:type="spellEnd"/>
      <w:r>
        <w:t xml:space="preserve">, township attorney  dyingly supporting it.  (so somebody makes a mistake…no big deal ..Admit it and let’s get on with it…right….WRONG)  Let’s cover it up, postpone it, deny its existence, and even break the Constitution of the United States to defend it.  Oh, and don’t forget getting Lisa to INTIMIDATE </w:t>
      </w:r>
      <w:r w:rsidR="00E72224">
        <w:t>me, with constant threats to shut us down.</w:t>
      </w:r>
    </w:p>
    <w:p w:rsidR="000C56E9" w:rsidRDefault="000C56E9" w:rsidP="000C56E9">
      <w:pPr>
        <w:rPr>
          <w:b/>
          <w:i/>
        </w:rPr>
      </w:pPr>
      <w:r>
        <w:t>It is my job to share my experience….IF NO ONE SHARES THEIR EXPERIENCE…..</w:t>
      </w:r>
      <w:r>
        <w:rPr>
          <w:i/>
        </w:rPr>
        <w:t xml:space="preserve">WHO KNOWS IF YOU’VE CHOSEN A </w:t>
      </w:r>
      <w:r>
        <w:rPr>
          <w:i/>
          <w:u w:val="single"/>
        </w:rPr>
        <w:t>GOOD CHILD CARE PROVIDER</w:t>
      </w:r>
      <w:r w:rsidR="007C1DC3">
        <w:rPr>
          <w:i/>
          <w:u w:val="single"/>
        </w:rPr>
        <w:t xml:space="preserve"> </w:t>
      </w:r>
      <w:r w:rsidR="007C1DC3">
        <w:rPr>
          <w:i/>
        </w:rPr>
        <w:t>....</w:t>
      </w:r>
      <w:r>
        <w:rPr>
          <w:i/>
          <w:sz w:val="28"/>
          <w:szCs w:val="28"/>
          <w:u w:val="single"/>
        </w:rPr>
        <w:t>OR A GOOD GOVERNMENT!</w:t>
      </w:r>
      <w:r>
        <w:rPr>
          <w:i/>
          <w:sz w:val="28"/>
          <w:szCs w:val="28"/>
        </w:rPr>
        <w:t xml:space="preserve">    </w:t>
      </w:r>
      <w:r>
        <w:rPr>
          <w:b/>
          <w:i/>
          <w:sz w:val="28"/>
          <w:szCs w:val="28"/>
        </w:rPr>
        <w:t>RIGHT?</w:t>
      </w:r>
    </w:p>
    <w:p w:rsidR="000C56E9" w:rsidRDefault="000C56E9" w:rsidP="000C56E9">
      <w:pPr>
        <w:rPr>
          <w:b/>
          <w:i/>
        </w:rPr>
      </w:pPr>
      <w:r>
        <w:rPr>
          <w:b/>
          <w:i/>
        </w:rPr>
        <w:t>So in MY</w:t>
      </w:r>
      <w:r>
        <w:t xml:space="preserve"> experience, I do believe, that I was </w:t>
      </w:r>
      <w:r w:rsidR="002C6283">
        <w:t>victimized</w:t>
      </w:r>
      <w:r>
        <w:t xml:space="preserve"> by a </w:t>
      </w:r>
      <w:r w:rsidR="00B86EC4">
        <w:t xml:space="preserve">suspected </w:t>
      </w:r>
      <w:r>
        <w:rPr>
          <w:b/>
          <w:i/>
        </w:rPr>
        <w:t>conspiracy of three people of prominence...in the White Lake executive branch.</w:t>
      </w:r>
    </w:p>
    <w:p w:rsidR="000C56E9" w:rsidRDefault="000C56E9" w:rsidP="000C56E9">
      <w:r>
        <w:t xml:space="preserve">Even though, I have sent </w:t>
      </w:r>
      <w:r>
        <w:rPr>
          <w:b/>
        </w:rPr>
        <w:t xml:space="preserve">THREE LETTERS </w:t>
      </w:r>
      <w:r>
        <w:t xml:space="preserve">AND </w:t>
      </w:r>
      <w:r>
        <w:rPr>
          <w:b/>
        </w:rPr>
        <w:t xml:space="preserve">TWO CD’S, </w:t>
      </w:r>
      <w:r w:rsidRPr="00D92235">
        <w:t>addressed</w:t>
      </w:r>
      <w:r>
        <w:t xml:space="preserve"> personally to each of the Trustees, and then deposited in the White Lake inter-office mail, I was recently informed that Gregg Baroni has been </w:t>
      </w:r>
      <w:r>
        <w:rPr>
          <w:b/>
          <w:i/>
        </w:rPr>
        <w:t>TAMPERING WITH THE MAIL. Actually removing posted letters from your mailbox</w:t>
      </w:r>
      <w:r w:rsidR="002B7C2A">
        <w:rPr>
          <w:b/>
          <w:i/>
        </w:rPr>
        <w:t>es</w:t>
      </w:r>
      <w:r>
        <w:rPr>
          <w:b/>
          <w:i/>
        </w:rPr>
        <w:t>.</w:t>
      </w:r>
      <w:r w:rsidR="002B7C2A">
        <w:rPr>
          <w:b/>
          <w:i/>
        </w:rPr>
        <w:t xml:space="preserve"> So I apologize for calling the Board of Trustees incompetent in my letter to BOZA. I didn't know, that you didn't  know.</w:t>
      </w:r>
    </w:p>
    <w:p w:rsidR="000C56E9" w:rsidRDefault="000C56E9" w:rsidP="000C56E9">
      <w:r>
        <w:t>Now, I happen to have a friend who is a US Attorney, and he said</w:t>
      </w:r>
      <w:r w:rsidR="00B86EC4">
        <w:t xml:space="preserve"> mail tampering</w:t>
      </w:r>
      <w:r>
        <w:t>….</w:t>
      </w:r>
      <w:r>
        <w:rPr>
          <w:b/>
        </w:rPr>
        <w:t xml:space="preserve"> is a felony!</w:t>
      </w:r>
    </w:p>
    <w:p w:rsidR="000C56E9" w:rsidRDefault="000C56E9" w:rsidP="000C56E9">
      <w:r>
        <w:t xml:space="preserve">So, I don’t know if anyone has seen </w:t>
      </w:r>
      <w:r>
        <w:rPr>
          <w:i/>
        </w:rPr>
        <w:t>ANYTHING</w:t>
      </w:r>
      <w:r>
        <w:t xml:space="preserve"> I have written..over the last NINE MONTHS.</w:t>
      </w:r>
    </w:p>
    <w:p w:rsidR="000C56E9" w:rsidRDefault="000C56E9" w:rsidP="000C56E9">
      <w:pPr>
        <w:rPr>
          <w:i/>
        </w:rPr>
      </w:pPr>
      <w:r>
        <w:rPr>
          <w:i/>
        </w:rPr>
        <w:t>The research I have done, the people I have talked to and over 5 attorneys….masters in their field…talking to me. What an honor!   The sleepless nights, the times I couldn’t let go, and feel love, the fear, the financial pain, the days I spent..waiting…waiting ..for an answer</w:t>
      </w:r>
    </w:p>
    <w:p w:rsidR="000C56E9" w:rsidRDefault="000C56E9" w:rsidP="000C56E9">
      <w:pPr>
        <w:rPr>
          <w:b/>
          <w:i/>
        </w:rPr>
      </w:pPr>
      <w:r>
        <w:rPr>
          <w:b/>
        </w:rPr>
        <w:lastRenderedPageBreak/>
        <w:t>THAT NEVER CAME</w:t>
      </w:r>
      <w:r>
        <w:rPr>
          <w:b/>
          <w:i/>
        </w:rPr>
        <w:t>.</w:t>
      </w:r>
    </w:p>
    <w:p w:rsidR="000C56E9" w:rsidRPr="00E13BAB" w:rsidRDefault="000C56E9" w:rsidP="000C56E9">
      <w:pPr>
        <w:rPr>
          <w:b/>
        </w:rPr>
      </w:pPr>
      <w:r>
        <w:rPr>
          <w:i/>
        </w:rPr>
        <w:t xml:space="preserve"> And perhaps worst of all..seeing my beloved wife, and partner in all things, so afraid that WL would "run us out of business", it separated my love f</w:t>
      </w:r>
      <w:r w:rsidR="00762386">
        <w:rPr>
          <w:i/>
        </w:rPr>
        <w:t>or justice, and her fear of financial ruin</w:t>
      </w:r>
      <w:r>
        <w:rPr>
          <w:i/>
        </w:rPr>
        <w:t>!  And I just kept asking...</w:t>
      </w:r>
      <w:r>
        <w:rPr>
          <w:b/>
        </w:rPr>
        <w:t>WHY?</w:t>
      </w:r>
    </w:p>
    <w:p w:rsidR="000C56E9" w:rsidRDefault="000C56E9" w:rsidP="000C56E9">
      <w:r>
        <w:t>So people, you see…</w:t>
      </w:r>
      <w:r>
        <w:rPr>
          <w:b/>
        </w:rPr>
        <w:t>why…</w:t>
      </w:r>
      <w:r>
        <w:t xml:space="preserve">I have to share this…the last year…has cost me </w:t>
      </w:r>
      <w:r>
        <w:rPr>
          <w:b/>
        </w:rPr>
        <w:t>five..on the happiness scale!</w:t>
      </w:r>
    </w:p>
    <w:p w:rsidR="000C56E9" w:rsidRDefault="000C56E9" w:rsidP="000C56E9">
      <w:pPr>
        <w:rPr>
          <w:b/>
          <w:sz w:val="18"/>
          <w:szCs w:val="18"/>
        </w:rPr>
      </w:pPr>
      <w:r>
        <w:t xml:space="preserve">So this is the </w:t>
      </w:r>
      <w:r w:rsidR="00E64383">
        <w:t>suspected conspiracy</w:t>
      </w:r>
      <w:r>
        <w:t xml:space="preserve"> as I see it</w:t>
      </w:r>
      <w:r w:rsidR="00DB615E">
        <w:t>.</w:t>
      </w:r>
    </w:p>
    <w:p w:rsidR="000C56E9" w:rsidRDefault="000C56E9" w:rsidP="000C56E9">
      <w:pPr>
        <w:rPr>
          <w:b/>
          <w:i/>
        </w:rPr>
      </w:pPr>
      <w:r>
        <w:t xml:space="preserve">Sean </w:t>
      </w:r>
      <w:r w:rsidR="00DB615E">
        <w:t>O'Neil</w:t>
      </w:r>
      <w:r>
        <w:t xml:space="preserve"> was way out of line, in his illegal seizure of m</w:t>
      </w:r>
      <w:r w:rsidR="00E64383">
        <w:t>y property rights...and thereby</w:t>
      </w:r>
      <w:r>
        <w:t xml:space="preserve"> </w:t>
      </w:r>
      <w:r>
        <w:rPr>
          <w:b/>
          <w:i/>
        </w:rPr>
        <w:t>MY INCOME,</w:t>
      </w:r>
    </w:p>
    <w:p w:rsidR="000C56E9" w:rsidRDefault="000C56E9" w:rsidP="000C56E9">
      <w:r>
        <w:t xml:space="preserve"> in the first place.</w:t>
      </w:r>
    </w:p>
    <w:p w:rsidR="000C56E9" w:rsidRPr="000D5CC2" w:rsidRDefault="000C56E9" w:rsidP="000C56E9">
      <w:r>
        <w:t>1.  First I must tell you, that through all my research, conversations with experts, etc, I have learned…..</w:t>
      </w:r>
      <w:r>
        <w:rPr>
          <w:b/>
        </w:rPr>
        <w:t>THAT ALL ZONING LAW IS WRITEN ABOUT LAND AND IT’S USE.</w:t>
      </w:r>
      <w:r>
        <w:t xml:space="preserve">  That is because, that is the domain of the zoner or planning director.          If someone  said,  </w:t>
      </w:r>
    </w:p>
    <w:p w:rsidR="000C56E9" w:rsidRDefault="000C56E9" w:rsidP="000C56E9">
      <w:pPr>
        <w:rPr>
          <w:b/>
          <w:i/>
        </w:rPr>
      </w:pPr>
      <w:r>
        <w:rPr>
          <w:b/>
          <w:sz w:val="28"/>
          <w:szCs w:val="28"/>
        </w:rPr>
        <w:t>WOW!!!  SHE</w:t>
      </w:r>
      <w:r>
        <w:rPr>
          <w:b/>
          <w:sz w:val="24"/>
          <w:szCs w:val="24"/>
        </w:rPr>
        <w:t>E</w:t>
      </w:r>
      <w:r>
        <w:rPr>
          <w:b/>
        </w:rPr>
        <w:t>E’SSS…</w:t>
      </w:r>
      <w:r>
        <w:rPr>
          <w:b/>
          <w:sz w:val="28"/>
          <w:szCs w:val="28"/>
        </w:rPr>
        <w:t xml:space="preserve">A </w:t>
      </w:r>
      <w:r>
        <w:rPr>
          <w:b/>
          <w:i/>
          <w:sz w:val="28"/>
          <w:szCs w:val="28"/>
        </w:rPr>
        <w:t>HOT ONE!!!             WHAT ARE THEY TALKING ABOUT?</w:t>
      </w:r>
    </w:p>
    <w:p w:rsidR="000C56E9" w:rsidRDefault="000C56E9" w:rsidP="000C56E9">
      <w:r>
        <w:rPr>
          <w:b/>
          <w:i/>
        </w:rPr>
        <w:t>You don’t know without a reference to who is saying it.</w:t>
      </w:r>
    </w:p>
    <w:p w:rsidR="000C56E9" w:rsidRDefault="000C56E9" w:rsidP="000C56E9">
      <w:r>
        <w:t>The boat racer….a racing boat</w:t>
      </w:r>
    </w:p>
    <w:p w:rsidR="000C56E9" w:rsidRDefault="000C56E9" w:rsidP="000C56E9">
      <w:r>
        <w:t>The weather man….today’s temperature,</w:t>
      </w:r>
    </w:p>
    <w:p w:rsidR="000C56E9" w:rsidRDefault="000C56E9" w:rsidP="000C56E9">
      <w:r>
        <w:t>I am sure can you can think of more…ya think…guys?</w:t>
      </w:r>
    </w:p>
    <w:p w:rsidR="000C56E9" w:rsidRDefault="000C56E9" w:rsidP="000C56E9">
      <w:r>
        <w:t xml:space="preserve">So Sean’s first, and unbelievably STILL mistake..is that he applied zoning law, about land use..to the interior of my structure ON THE LAND!   It doesn’t work.  </w:t>
      </w:r>
    </w:p>
    <w:p w:rsidR="000C56E9" w:rsidRDefault="000C56E9" w:rsidP="000C56E9">
      <w:r>
        <w:t xml:space="preserve"> Think about this…like my building, your home is a multiple use structure.  You sleep, you cook food, you bathe, you have an office, you raise kids, etc.</w:t>
      </w:r>
    </w:p>
    <w:p w:rsidR="000C56E9" w:rsidRDefault="000C56E9" w:rsidP="000C56E9">
      <w:r>
        <w:t xml:space="preserve">Now, there is a zoning law that says your </w:t>
      </w:r>
      <w:r w:rsidRPr="002D1C8D">
        <w:rPr>
          <w:b/>
          <w:u w:val="single"/>
        </w:rPr>
        <w:t>home</w:t>
      </w:r>
      <w:r w:rsidR="00756737" w:rsidRPr="002D1C8D">
        <w:rPr>
          <w:b/>
          <w:u w:val="single"/>
        </w:rPr>
        <w:t xml:space="preserve"> use</w:t>
      </w:r>
      <w:r w:rsidRPr="002D1C8D">
        <w:rPr>
          <w:u w:val="single"/>
        </w:rPr>
        <w:t xml:space="preserve"> cannot be expanded </w:t>
      </w:r>
      <w:r>
        <w:t>without approval.  Of course what that is saying is…you can’t expand your house…RIGHT!  You can’t expand the “footprint” of your house on the land.</w:t>
      </w:r>
    </w:p>
    <w:p w:rsidR="000C56E9" w:rsidRDefault="000C56E9" w:rsidP="000C56E9">
      <w:r>
        <w:t xml:space="preserve">But let’s say you try to apply that to </w:t>
      </w:r>
      <w:r w:rsidRPr="00D15AD2">
        <w:rPr>
          <w:b/>
        </w:rPr>
        <w:t>within</w:t>
      </w:r>
      <w:r>
        <w:t xml:space="preserve"> your home…on the land…it goes like this…</w:t>
      </w:r>
    </w:p>
    <w:p w:rsidR="000C56E9" w:rsidRDefault="000C56E9" w:rsidP="000C56E9">
      <w:r>
        <w:t>NO YOU CAN’T HAVE ANY MORE KIDS,    PETS…   OR GET A LARGER TV.</w:t>
      </w:r>
    </w:p>
    <w:p w:rsidR="000C56E9" w:rsidRDefault="000C56E9" w:rsidP="000C56E9">
      <w:r>
        <w:t>It’s ridiculous…and yet that is what I have been attempting to fight for almost a year.  I had no review from Lisa…I</w:t>
      </w:r>
      <w:r w:rsidR="00045ACD">
        <w:t xml:space="preserve"> had no affirmative from Gregg </w:t>
      </w:r>
      <w:r>
        <w:t xml:space="preserve">like, we are just trash canning all your hard work, because </w:t>
      </w:r>
      <w:r w:rsidR="002D1C8D">
        <w:t>I did not like what you were saying! By the way in the Atty Grievance Com piece I explain why MAIL TAMPERING  (one felony) led to OBSTRUCTION OF JUSTICE (another felony)</w:t>
      </w:r>
    </w:p>
    <w:p w:rsidR="000C56E9" w:rsidRDefault="000C56E9" w:rsidP="000C56E9">
      <w:r>
        <w:lastRenderedPageBreak/>
        <w:t xml:space="preserve">Actually Sean’s fatal flaw was…the building is the domain of the building inspector, and so of course…HE HAS DIFFERENT LAWS…WRITTEN FOR THE BUILDING.  And so, if Sean hadn’t been in Brent’s area of authority, the building inspector's space, he wouldn’t have gone astray.  But then, it’s easy to go astray, when </w:t>
      </w:r>
      <w:r w:rsidR="00045ACD">
        <w:t>the township attorney has your</w:t>
      </w:r>
      <w:r>
        <w:t xml:space="preserve"> back.  Using her position as an attorney, to bully people.  I think the Michigan Bar Association calls this, unp</w:t>
      </w:r>
      <w:r w:rsidR="00045ACD">
        <w:t>rofessional conduct</w:t>
      </w:r>
      <w:r>
        <w:t>, and is reason for being</w:t>
      </w:r>
      <w:r w:rsidR="00045ACD">
        <w:t xml:space="preserve"> disciplined or</w:t>
      </w:r>
      <w:r>
        <w:t xml:space="preserve"> disbarred.  Plus, not responding to my request for a legal review of my rebuttals, is dereliction of duty.</w:t>
      </w:r>
    </w:p>
    <w:p w:rsidR="000C56E9" w:rsidRPr="005F6907" w:rsidRDefault="00D169AD" w:rsidP="000C56E9">
      <w:pPr>
        <w:rPr>
          <w:b/>
        </w:rPr>
      </w:pPr>
      <w:r>
        <w:t>Now why would these three people join to do this to WL citizens?</w:t>
      </w:r>
      <w:r w:rsidR="000C56E9">
        <w:t>.  To chase people from White Lake, that don’t live up to their standards, or their vision?</w:t>
      </w:r>
      <w:r w:rsidR="00B645B8">
        <w:t xml:space="preserve">   Drive people off their land, so a developer can grab it?    </w:t>
      </w:r>
      <w:r w:rsidR="000C56E9">
        <w:t xml:space="preserve">But no matter the reason, because it has ended up as </w:t>
      </w:r>
      <w:r w:rsidR="000C56E9" w:rsidRPr="005F6907">
        <w:rPr>
          <w:b/>
        </w:rPr>
        <w:t xml:space="preserve">a </w:t>
      </w:r>
      <w:r w:rsidRPr="005F6907">
        <w:rPr>
          <w:b/>
        </w:rPr>
        <w:t>co-ordinated effort</w:t>
      </w:r>
      <w:r w:rsidR="000C56E9" w:rsidRPr="005F6907">
        <w:rPr>
          <w:b/>
        </w:rPr>
        <w:t xml:space="preserve"> to obstruct justice, misrepresent the law, intimidation, causing undo financial harm and emotional suffering,</w:t>
      </w:r>
      <w:r w:rsidR="00823E3A" w:rsidRPr="005F6907">
        <w:rPr>
          <w:b/>
        </w:rPr>
        <w:t xml:space="preserve"> illegal seizure of property,</w:t>
      </w:r>
      <w:r w:rsidR="000C56E9" w:rsidRPr="005F6907">
        <w:rPr>
          <w:b/>
        </w:rPr>
        <w:t xml:space="preserve"> mail tampering, among other things.</w:t>
      </w:r>
    </w:p>
    <w:p w:rsidR="000C56E9" w:rsidRDefault="000C56E9" w:rsidP="000C56E9">
      <w:r>
        <w:t xml:space="preserve">Of course for Lisa, I will admit, that being tuff was why she  was getting paid.  Baroni  told me, “The tougher she is, the better…I like it!”  And that is a direct quote.  </w:t>
      </w:r>
    </w:p>
    <w:p w:rsidR="00D92235" w:rsidRDefault="000C56E9" w:rsidP="00D92235">
      <w:pPr>
        <w:rPr>
          <w:b/>
        </w:rPr>
      </w:pPr>
      <w:r>
        <w:t xml:space="preserve">But still, she has to represent the law…and here is where she falls short, and gets in trouble with the Bar Association.  Otherwise, WL could just hire a street thug, a lot cheaper…and probably..MORE effectively!  Plus, her lack of response to several appeals for her legal review of section 7.26, are absolute dereliction of duty.  Adding to </w:t>
      </w:r>
      <w:r w:rsidR="00D169AD">
        <w:t xml:space="preserve">the </w:t>
      </w:r>
      <w:r w:rsidR="00BB4672">
        <w:t>suspicion</w:t>
      </w:r>
      <w:r>
        <w:t xml:space="preserve">...that she was covering up Sean.  In fact, the only times, records will show, that she EVER contacted us, </w:t>
      </w:r>
      <w:r>
        <w:rPr>
          <w:b/>
        </w:rPr>
        <w:t xml:space="preserve">was to threaten another law suit!  </w:t>
      </w:r>
      <w:r w:rsidR="00D92235">
        <w:rPr>
          <w:b/>
        </w:rPr>
        <w:t xml:space="preserve"> </w:t>
      </w:r>
    </w:p>
    <w:p w:rsidR="00D92235" w:rsidRDefault="00D92235" w:rsidP="00D92235">
      <w:r>
        <w:rPr>
          <w:rStyle w:val="hvr"/>
          <w:rFonts w:ascii="Arial" w:hAnsi="Arial" w:cs="Arial"/>
          <w:color w:val="000000"/>
          <w:sz w:val="16"/>
          <w:szCs w:val="16"/>
          <w:shd w:val="clear" w:color="auto" w:fill="FFFFFF"/>
        </w:rPr>
        <w:t>From Michigan Law</w:t>
      </w:r>
    </w:p>
    <w:p w:rsidR="000C56E9" w:rsidRDefault="000C56E9" w:rsidP="000C56E9">
      <w:pPr>
        <w:rPr>
          <w:b/>
        </w:rPr>
      </w:pP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Attorneys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who</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encourage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vexatious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litigation</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are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subject</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to discipline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for</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violating</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rules</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of</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professional</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conduct</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and</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may</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be</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suspended</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from</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the</w:t>
      </w:r>
      <w:r>
        <w:rPr>
          <w:rStyle w:val="apple-converted-space"/>
          <w:rFonts w:ascii="Arial" w:hAnsi="Arial" w:cs="Arial"/>
          <w:color w:val="000000"/>
          <w:sz w:val="16"/>
          <w:szCs w:val="16"/>
          <w:shd w:val="clear" w:color="auto" w:fill="FFFFFF"/>
        </w:rPr>
        <w:t> </w:t>
      </w:r>
      <w:hyperlink r:id="rId4" w:history="1">
        <w:r>
          <w:rPr>
            <w:rStyle w:val="Hyperlink"/>
            <w:rFonts w:ascii="Arial" w:hAnsi="Arial" w:cs="Arial"/>
            <w:color w:val="645E7D"/>
            <w:shd w:val="clear" w:color="auto" w:fill="FFFFFF"/>
          </w:rPr>
          <w:t>Practice of Law</w:t>
        </w:r>
      </w:hyperlink>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or</w:t>
      </w:r>
      <w:r>
        <w:rPr>
          <w:rStyle w:val="apple-converted-space"/>
          <w:rFonts w:ascii="Arial" w:hAnsi="Arial" w:cs="Arial"/>
          <w:color w:val="000000"/>
          <w:sz w:val="16"/>
          <w:szCs w:val="16"/>
          <w:shd w:val="clear" w:color="auto" w:fill="FFFFFF"/>
        </w:rPr>
        <w:t> </w:t>
      </w:r>
      <w:r>
        <w:rPr>
          <w:rStyle w:val="hvr"/>
          <w:rFonts w:ascii="Arial" w:hAnsi="Arial" w:cs="Arial"/>
          <w:color w:val="000000"/>
          <w:sz w:val="16"/>
          <w:szCs w:val="16"/>
          <w:shd w:val="clear" w:color="auto" w:fill="FFFFFF"/>
        </w:rPr>
        <w:t xml:space="preserve">disbarred. </w:t>
      </w:r>
    </w:p>
    <w:p w:rsidR="000C56E9" w:rsidRPr="005766F7" w:rsidRDefault="000C56E9" w:rsidP="000C56E9">
      <w:pPr>
        <w:rPr>
          <w:rFonts w:ascii="Cooper Black" w:hAnsi="Cooper Black" w:cs="Lucida Sans Unicode"/>
          <w:color w:val="4E4E4E"/>
          <w:sz w:val="20"/>
          <w:szCs w:val="20"/>
          <w:shd w:val="clear" w:color="auto" w:fill="FFFFFF"/>
        </w:rPr>
      </w:pPr>
      <w:r>
        <w:t>And here is a</w:t>
      </w:r>
      <w:r w:rsidR="005C7604">
        <w:t xml:space="preserve">n appropriate </w:t>
      </w:r>
      <w:r>
        <w:t xml:space="preserve"> quote from Judd Weis, (on the net</w:t>
      </w:r>
      <w:r w:rsidRPr="005766F7">
        <w:rPr>
          <w:sz w:val="20"/>
          <w:szCs w:val="20"/>
        </w:rPr>
        <w:t xml:space="preserve">)  </w:t>
      </w:r>
      <w:r w:rsidRPr="005766F7">
        <w:rPr>
          <w:rFonts w:ascii="Cooper Black" w:hAnsi="Cooper Black" w:cs="Lucida Sans Unicode"/>
          <w:color w:val="4E4E4E"/>
          <w:sz w:val="20"/>
          <w:szCs w:val="20"/>
          <w:shd w:val="clear" w:color="auto" w:fill="FFFFFF"/>
        </w:rPr>
        <w:t>You have to understand this fundamentally: When someone hires a lawyer to threaten you, he’s not hiring someone to figure out the legal matters involved, he’s hiring someone to threaten you. Crushing you and making you bend is the first priority, the law is just a tool.</w:t>
      </w:r>
    </w:p>
    <w:p w:rsidR="000C56E9" w:rsidRPr="00C17BE9" w:rsidRDefault="000C56E9" w:rsidP="000C56E9">
      <w:pPr>
        <w:rPr>
          <w:b/>
        </w:rPr>
      </w:pPr>
    </w:p>
    <w:p w:rsidR="000C56E9" w:rsidRDefault="000C56E9" w:rsidP="000C56E9">
      <w:pPr>
        <w:rPr>
          <w:b/>
        </w:rPr>
      </w:pPr>
      <w:r>
        <w:t>However..</w:t>
      </w:r>
      <w:r>
        <w:rPr>
          <w:b/>
        </w:rPr>
        <w:t>BACK ON A POSITIVE NOTE.</w:t>
      </w:r>
    </w:p>
    <w:p w:rsidR="000C56E9" w:rsidRPr="002C28AF" w:rsidRDefault="000C56E9" w:rsidP="000C56E9">
      <w:pPr>
        <w:rPr>
          <w:i/>
        </w:rPr>
      </w:pPr>
      <w:r>
        <w:rPr>
          <w:b/>
        </w:rPr>
        <w:t>For you trustees.  Hey, you wanted the job....now..</w:t>
      </w:r>
      <w:r>
        <w:rPr>
          <w:b/>
          <w:i/>
        </w:rPr>
        <w:t>JUST DO IT!</w:t>
      </w:r>
    </w:p>
    <w:p w:rsidR="000C56E9" w:rsidRDefault="000C56E9" w:rsidP="000C56E9">
      <w:r>
        <w:t>1</w:t>
      </w:r>
      <w:r w:rsidRPr="000D37BE">
        <w:rPr>
          <w:vertAlign w:val="superscript"/>
        </w:rPr>
        <w:t>ST</w:t>
      </w:r>
      <w:r>
        <w:t>……it is not unusual to have self serving intentions in any organization.  Even the PRESIDENT..with huge power, still has checks.  The laws on handling governmental etiquette are plentiful.  That is because…people have found out how easy things can get out of hand, especially in a close community, where someone can seize the reins of power, and then threaten all that work there.</w:t>
      </w:r>
    </w:p>
    <w:p w:rsidR="000C56E9" w:rsidRDefault="000C56E9" w:rsidP="000C56E9">
      <w:r>
        <w:t>2</w:t>
      </w:r>
      <w:r w:rsidRPr="009E0F11">
        <w:rPr>
          <w:vertAlign w:val="superscript"/>
        </w:rPr>
        <w:t>nd</w:t>
      </w:r>
      <w:r>
        <w:t>…The Board of Trustees has final au</w:t>
      </w:r>
      <w:r w:rsidR="00D169AD">
        <w:t>thority in a community, and lot</w:t>
      </w:r>
      <w:r>
        <w:t xml:space="preserve">s of legal remedies to investigate, and then address all sorts of these challenges.  It should be normal business for them.  It is…. for the rest of us in management.  </w:t>
      </w:r>
    </w:p>
    <w:p w:rsidR="000C56E9" w:rsidRDefault="000C56E9" w:rsidP="000C56E9">
      <w:pPr>
        <w:rPr>
          <w:b/>
        </w:rPr>
      </w:pPr>
      <w:r>
        <w:lastRenderedPageBreak/>
        <w:t>3</w:t>
      </w:r>
      <w:r w:rsidRPr="009E0F11">
        <w:rPr>
          <w:vertAlign w:val="superscript"/>
        </w:rPr>
        <w:t>rd</w:t>
      </w:r>
      <w:r>
        <w:t>..As a citizen of White Lake, it is actually my duty, in fact, everyone’s duty, to report abnormal behaviors for investigation.  Just like..if you think the neighbor kid is…</w:t>
      </w:r>
      <w:r>
        <w:rPr>
          <w:b/>
        </w:rPr>
        <w:t>MAKING BOMBS…RIGHT?</w:t>
      </w:r>
    </w:p>
    <w:p w:rsidR="000C56E9" w:rsidRDefault="000C56E9" w:rsidP="000C56E9">
      <w:r>
        <w:rPr>
          <w:b/>
        </w:rPr>
        <w:t xml:space="preserve">As I told Brent </w:t>
      </w:r>
      <w:proofErr w:type="spellStart"/>
      <w:r>
        <w:rPr>
          <w:b/>
        </w:rPr>
        <w:t>Bonniver</w:t>
      </w:r>
      <w:proofErr w:type="spellEnd"/>
      <w:r>
        <w:t>, that almost all the time..it is the same…A few bad apples..Spoil the whole bunch!</w:t>
      </w:r>
    </w:p>
    <w:p w:rsidR="000C56E9" w:rsidRDefault="000C56E9" w:rsidP="000C56E9">
      <w:r>
        <w:t>And what shipper of apples would want to ship bad apples?  It’s bad business….</w:t>
      </w:r>
    </w:p>
    <w:p w:rsidR="000C56E9" w:rsidRDefault="000C56E9" w:rsidP="000C56E9">
      <w:r>
        <w:t>AND IT IS VERY BAD GOVERNMENT.</w:t>
      </w:r>
    </w:p>
    <w:p w:rsidR="000C56E9" w:rsidRDefault="000C56E9" w:rsidP="000C56E9">
      <w:r>
        <w:t>So look at it this way.  This</w:t>
      </w:r>
      <w:r w:rsidR="00A1740A">
        <w:t xml:space="preserve"> is</w:t>
      </w:r>
      <w:r>
        <w:t xml:space="preserve"> no disgrace to WL, and I don't intend to make it one.</w:t>
      </w:r>
    </w:p>
    <w:p w:rsidR="000C56E9" w:rsidRPr="00A5608D" w:rsidRDefault="000C56E9" w:rsidP="000C56E9">
      <w:pPr>
        <w:rPr>
          <w:rFonts w:ascii="Eras Bold ITC" w:hAnsi="Eras Bold ITC"/>
          <w:sz w:val="32"/>
          <w:szCs w:val="32"/>
        </w:rPr>
      </w:pPr>
      <w:r>
        <w:t xml:space="preserve">Because..we are </w:t>
      </w:r>
      <w:r>
        <w:rPr>
          <w:b/>
          <w:i/>
        </w:rPr>
        <w:t xml:space="preserve">both:  </w:t>
      </w:r>
      <w:r>
        <w:rPr>
          <w:rFonts w:ascii="Eras Bold ITC" w:hAnsi="Eras Bold ITC"/>
          <w:b/>
          <w:i/>
        </w:rPr>
        <w:t xml:space="preserve">JUST SORTIN APPLES...RIGHT? </w:t>
      </w:r>
    </w:p>
    <w:p w:rsidR="000C56E9" w:rsidRDefault="000C56E9" w:rsidP="000C56E9"/>
    <w:p w:rsidR="000C56E9" w:rsidRDefault="000C56E9" w:rsidP="000C56E9">
      <w:r>
        <w:t>In all honesty;</w:t>
      </w:r>
    </w:p>
    <w:p w:rsidR="000C56E9" w:rsidRDefault="000C56E9" w:rsidP="000C56E9"/>
    <w:p w:rsidR="000C56E9" w:rsidRDefault="000C56E9" w:rsidP="000C56E9"/>
    <w:p w:rsidR="000C56E9" w:rsidRDefault="000C56E9" w:rsidP="000C56E9">
      <w:r>
        <w:t>Doug Hankes</w:t>
      </w:r>
    </w:p>
    <w:p w:rsidR="000C56E9" w:rsidRDefault="000C56E9" w:rsidP="000C56E9"/>
    <w:p w:rsidR="000C56E9" w:rsidRDefault="000C56E9" w:rsidP="000C56E9">
      <w:r>
        <w:t>PS:   And I can't move forward in any legal contest, because the White Lake Board has not responded to my previous request, to release my chosen zoning attorney from any conflict of interest with WL, because he once did some work for WL eons ago.</w:t>
      </w:r>
    </w:p>
    <w:p w:rsidR="006148B1" w:rsidRDefault="000C56E9">
      <w:pPr>
        <w:rPr>
          <w:rFonts w:ascii="Eras Bold ITC" w:hAnsi="Eras Bold ITC"/>
          <w:i/>
        </w:rPr>
      </w:pPr>
      <w:r>
        <w:t xml:space="preserve"> So you have me at your mercy.  But then again, you probably never received my posted mail to you, as have others had their mail go astray, or get edited.  You probably don't even know that I made a request...</w:t>
      </w:r>
      <w:r>
        <w:rPr>
          <w:b/>
        </w:rPr>
        <w:t xml:space="preserve">TO DEFEND MYSELF!   </w:t>
      </w:r>
      <w:r>
        <w:rPr>
          <w:rFonts w:ascii="Eras Bold ITC" w:hAnsi="Eras Bold ITC"/>
          <w:i/>
        </w:rPr>
        <w:t>HOW SAD...REALLY</w:t>
      </w:r>
      <w:r w:rsidR="003C602B">
        <w:rPr>
          <w:rFonts w:ascii="Eras Bold ITC" w:hAnsi="Eras Bold ITC"/>
          <w:i/>
        </w:rPr>
        <w:t xml:space="preserve"> !</w:t>
      </w:r>
    </w:p>
    <w:p w:rsidR="007C6B58" w:rsidRDefault="007C6B58">
      <w:pPr>
        <w:rPr>
          <w:i/>
        </w:rPr>
      </w:pPr>
      <w:r>
        <w:t>Not to</w:t>
      </w:r>
      <w:r w:rsidR="006148B1">
        <w:t>o</w:t>
      </w:r>
      <w:r>
        <w:t xml:space="preserve"> many of us realize how much </w:t>
      </w:r>
      <w:r>
        <w:rPr>
          <w:i/>
        </w:rPr>
        <w:t>we love the law.  The food we buy</w:t>
      </w:r>
      <w:r w:rsidR="005C6BD6">
        <w:rPr>
          <w:i/>
        </w:rPr>
        <w:t xml:space="preserve"> should not kill us</w:t>
      </w:r>
      <w:r>
        <w:rPr>
          <w:i/>
        </w:rPr>
        <w:t>, starting our car</w:t>
      </w:r>
      <w:r w:rsidR="000F3673">
        <w:rPr>
          <w:i/>
        </w:rPr>
        <w:t xml:space="preserve"> without it catching fire</w:t>
      </w:r>
      <w:r>
        <w:rPr>
          <w:i/>
        </w:rPr>
        <w:t xml:space="preserve">, </w:t>
      </w:r>
      <w:r w:rsidR="000F3673">
        <w:rPr>
          <w:i/>
        </w:rPr>
        <w:t>not having drunk drivers</w:t>
      </w:r>
      <w:r>
        <w:rPr>
          <w:i/>
        </w:rPr>
        <w:t>.</w:t>
      </w:r>
      <w:r w:rsidR="005C6BD6">
        <w:rPr>
          <w:i/>
        </w:rPr>
        <w:t xml:space="preserve"> And when we get on a plane...we expect to be getting off.</w:t>
      </w:r>
      <w:r>
        <w:rPr>
          <w:i/>
        </w:rPr>
        <w:t xml:space="preserve"> We could not live </w:t>
      </w:r>
      <w:r>
        <w:t>together</w:t>
      </w:r>
      <w:r>
        <w:rPr>
          <w:i/>
        </w:rPr>
        <w:t xml:space="preserve"> without it.</w:t>
      </w:r>
    </w:p>
    <w:p w:rsidR="007D1C30" w:rsidRPr="006148B1" w:rsidRDefault="007D1C30" w:rsidP="007D1C30">
      <w:pPr>
        <w:rPr>
          <w:rFonts w:ascii="Eras Bold ITC" w:hAnsi="Eras Bold ITC"/>
          <w:i/>
        </w:rPr>
      </w:pPr>
      <w:r>
        <w:t>Also:  Please see attachment on legal analysis of Sean's illegal order.</w:t>
      </w:r>
    </w:p>
    <w:p w:rsidR="00A04370" w:rsidRPr="00A04370" w:rsidRDefault="00A04370" w:rsidP="005C6BD6">
      <w:pPr>
        <w:rPr>
          <w:b/>
        </w:rPr>
      </w:pPr>
      <w:r>
        <w:rPr>
          <w:b/>
        </w:rPr>
        <w:t>THERE IS MORE...SEE NEXT PAGE.</w:t>
      </w:r>
    </w:p>
    <w:p w:rsidR="005F6811" w:rsidRDefault="005F6811" w:rsidP="005F6811">
      <w:r>
        <w:rPr>
          <w:noProof/>
        </w:rPr>
        <w:lastRenderedPageBreak/>
        <w:drawing>
          <wp:inline distT="0" distB="0" distL="0" distR="0">
            <wp:extent cx="5943600" cy="8175364"/>
            <wp:effectExtent l="19050" t="0" r="0" b="0"/>
            <wp:docPr id="1" name="Picture 1" descr="K:\Building 2014\shawn must go\matt\board zoning appeals\z whitelake twp zoning lt 11-2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Building 2014\shawn must go\matt\board zoning appeals\z whitelake twp zoning lt 11-21-13.jpg"/>
                    <pic:cNvPicPr>
                      <a:picLocks noChangeAspect="1" noChangeArrowheads="1"/>
                    </pic:cNvPicPr>
                  </pic:nvPicPr>
                  <pic:blipFill>
                    <a:blip r:embed="rId5" cstate="print"/>
                    <a:srcRect/>
                    <a:stretch>
                      <a:fillRect/>
                    </a:stretch>
                  </pic:blipFill>
                  <pic:spPr bwMode="auto">
                    <a:xfrm>
                      <a:off x="0" y="0"/>
                      <a:ext cx="5943600" cy="8175364"/>
                    </a:xfrm>
                    <a:prstGeom prst="rect">
                      <a:avLst/>
                    </a:prstGeom>
                    <a:noFill/>
                    <a:ln w="9525">
                      <a:noFill/>
                      <a:miter lim="800000"/>
                      <a:headEnd/>
                      <a:tailEnd/>
                    </a:ln>
                  </pic:spPr>
                </pic:pic>
              </a:graphicData>
            </a:graphic>
          </wp:inline>
        </w:drawing>
      </w:r>
    </w:p>
    <w:p w:rsidR="001E05CA" w:rsidRDefault="001E05CA" w:rsidP="005F6811">
      <w:r>
        <w:lastRenderedPageBreak/>
        <w:t>Legal analysis of Sean's</w:t>
      </w:r>
      <w:r w:rsidR="004C42F2">
        <w:t xml:space="preserve"> illegal</w:t>
      </w:r>
      <w:r w:rsidR="007C3C9B">
        <w:t xml:space="preserve"> administrative</w:t>
      </w:r>
      <w:r>
        <w:t xml:space="preserve"> order.</w:t>
      </w:r>
    </w:p>
    <w:p w:rsidR="00511C60" w:rsidRDefault="00511C60" w:rsidP="005F6811">
      <w:r>
        <w:t xml:space="preserve">The first item on the order is: </w:t>
      </w:r>
      <w:r>
        <w:rPr>
          <w:b/>
        </w:rPr>
        <w:t>SUBJECT: LAND USE VIOLATIONS</w:t>
      </w:r>
    </w:p>
    <w:p w:rsidR="00511C60" w:rsidRDefault="00511C60" w:rsidP="005F6811">
      <w:r w:rsidRPr="005F6907">
        <w:rPr>
          <w:b/>
        </w:rPr>
        <w:t>There were no..land use violations.</w:t>
      </w:r>
      <w:r>
        <w:t xml:space="preserve">...I did not affect the use of the land in any way...It was "within" a building..of course..already..ON THE LAND! </w:t>
      </w:r>
      <w:r w:rsidR="00EC46F9">
        <w:t xml:space="preserve"> And I did not change THE USE of that building. (mixed)</w:t>
      </w:r>
    </w:p>
    <w:p w:rsidR="005F6811" w:rsidRDefault="005F6811" w:rsidP="005F6811">
      <w:r>
        <w:t>Section 3.1 of the WL code refers to all the uses not permitted in a general business district.  Of course apartments are not allowed.</w:t>
      </w:r>
      <w:r w:rsidR="00B870FF">
        <w:t>...to be erected</w:t>
      </w:r>
      <w:r w:rsidR="00511C60">
        <w:t xml:space="preserve">. </w:t>
      </w:r>
      <w:r>
        <w:t xml:space="preserve">  However, this section has absolutely NOTHING to say about pre-existing mixed use structures, which my </w:t>
      </w:r>
      <w:r w:rsidR="00DD6F7A">
        <w:t>building is.  So misapplication</w:t>
      </w:r>
      <w:r>
        <w:t xml:space="preserve"> on that one.</w:t>
      </w:r>
    </w:p>
    <w:p w:rsidR="00404BB1" w:rsidRDefault="00404BB1" w:rsidP="005F6811">
      <w:pPr>
        <w:rPr>
          <w:b/>
        </w:rPr>
      </w:pPr>
      <w:r>
        <w:t>(see section 7.26 of the WL Zoning Code</w:t>
      </w:r>
      <w:r w:rsidR="00BE6497">
        <w:t>..by the way, Sean and Lisa did not even know  this section existed...UNTIL I FOUND IT!</w:t>
      </w:r>
      <w:r>
        <w:t xml:space="preserve">) </w:t>
      </w:r>
      <w:r w:rsidR="00BE6497">
        <w:t>Of course NO ONE AT WL WILL REVIEW THIS</w:t>
      </w:r>
      <w:r w:rsidR="00F0063D">
        <w:t>, even BOT</w:t>
      </w:r>
      <w:r w:rsidR="00BE6497">
        <w:t>...BECAUSE</w:t>
      </w:r>
      <w:r>
        <w:t xml:space="preserve"> </w:t>
      </w:r>
      <w:r w:rsidR="00F0063D">
        <w:t xml:space="preserve">it directly specifies what I did was totally legal, and that Sean's order was TOTALLY BULL SHIT! </w:t>
      </w:r>
      <w:r>
        <w:t xml:space="preserve">What I did was LEGAL, CONSTITIONIONAL, and </w:t>
      </w:r>
      <w:r>
        <w:rPr>
          <w:i/>
        </w:rPr>
        <w:t xml:space="preserve">justifiable.  I did not get a proper "building" permit..long since corrected </w:t>
      </w:r>
      <w:r>
        <w:rPr>
          <w:b/>
        </w:rPr>
        <w:t>with the building department!</w:t>
      </w:r>
    </w:p>
    <w:p w:rsidR="00D50438" w:rsidRPr="00D50438" w:rsidRDefault="00D50438" w:rsidP="005F6811"/>
    <w:p w:rsidR="005F6811" w:rsidRDefault="005F6811" w:rsidP="005F6811">
      <w:r>
        <w:t>And</w:t>
      </w:r>
      <w:r w:rsidR="00953BD9">
        <w:t xml:space="preserve"> section</w:t>
      </w:r>
      <w:r>
        <w:t xml:space="preserve"> 3.6 says:</w:t>
      </w:r>
    </w:p>
    <w:p w:rsidR="005F6811" w:rsidRDefault="005F6811" w:rsidP="005F6811">
      <w:r>
        <w:t xml:space="preserve">3.6 DWELLING IN NONRESIDENTIAL </w:t>
      </w:r>
      <w:r w:rsidR="00D400A0">
        <w:t xml:space="preserve"> </w:t>
      </w:r>
      <w:r>
        <w:t xml:space="preserve">DISTRICTS </w:t>
      </w:r>
    </w:p>
    <w:p w:rsidR="006A0B8D" w:rsidRDefault="006A0B8D" w:rsidP="005F6811">
      <w:r>
        <w:t xml:space="preserve">Now this is where Sean tries to apply zoning law (land and its use) to the </w:t>
      </w:r>
      <w:r w:rsidR="00F318B7">
        <w:t>interior</w:t>
      </w:r>
      <w:r>
        <w:t xml:space="preserve"> of a building.  And once again, you get some pretty ridiculous result</w:t>
      </w:r>
      <w:r w:rsidR="0086585E">
        <w:t>s</w:t>
      </w:r>
      <w:r>
        <w:t>.  Let's see why.</w:t>
      </w:r>
    </w:p>
    <w:p w:rsidR="005F6811" w:rsidRPr="003F4F25" w:rsidRDefault="005F6811" w:rsidP="005F6811">
      <w:pPr>
        <w:rPr>
          <w:b/>
        </w:rPr>
      </w:pPr>
      <w:r w:rsidRPr="003F4F25">
        <w:rPr>
          <w:b/>
        </w:rPr>
        <w:t>No dwelling unit or units shall hereafter be erected in NB-O, LB, RB, GB, PB, PD, ROS, LM, E, or ROP zoned districts</w:t>
      </w:r>
      <w:r w:rsidR="00F62D8D" w:rsidRPr="003F4F25">
        <w:rPr>
          <w:b/>
        </w:rPr>
        <w:t>.</w:t>
      </w:r>
    </w:p>
    <w:p w:rsidR="00C16D04" w:rsidRDefault="00173F11" w:rsidP="00C16D04">
      <w:r>
        <w:t>Here the</w:t>
      </w:r>
      <w:r w:rsidR="005F6811">
        <w:t xml:space="preserve"> key word is</w:t>
      </w:r>
      <w:r w:rsidR="005F6811" w:rsidRPr="006148B1">
        <w:rPr>
          <w:b/>
          <w:i/>
        </w:rPr>
        <w:t xml:space="preserve"> erected.</w:t>
      </w:r>
      <w:r w:rsidR="005F6811">
        <w:t xml:space="preserve">  If you look up erection, it means to build UP from the land. </w:t>
      </w:r>
    </w:p>
    <w:p w:rsidR="00C16D04" w:rsidRPr="00FA13AF" w:rsidRDefault="001153B7" w:rsidP="00C16D04">
      <w:pPr>
        <w:rPr>
          <w:rFonts w:ascii="Times New Roman" w:eastAsia="Times New Roman" w:hAnsi="Times New Roman" w:cs="Times New Roman"/>
          <w:b/>
          <w:sz w:val="24"/>
          <w:szCs w:val="24"/>
        </w:rPr>
      </w:pPr>
      <w:r w:rsidRPr="00FA13AF">
        <w:rPr>
          <w:rFonts w:ascii="Times New Roman" w:eastAsia="Times New Roman" w:hAnsi="Times New Roman" w:cs="Times New Roman"/>
          <w:b/>
          <w:color w:val="666666"/>
          <w:sz w:val="20"/>
        </w:rPr>
        <w:t>verb (used with object)</w:t>
      </w:r>
    </w:p>
    <w:p w:rsidR="001153B7" w:rsidRPr="00FA13AF" w:rsidRDefault="001153B7" w:rsidP="00C16D04">
      <w:pPr>
        <w:rPr>
          <w:rFonts w:ascii="Times New Roman" w:eastAsia="Times New Roman" w:hAnsi="Times New Roman" w:cs="Times New Roman"/>
          <w:b/>
          <w:sz w:val="24"/>
          <w:szCs w:val="24"/>
        </w:rPr>
      </w:pPr>
      <w:r w:rsidRPr="00FA13AF">
        <w:rPr>
          <w:rFonts w:ascii="Verdana" w:eastAsia="Times New Roman" w:hAnsi="Verdana" w:cs="Times New Roman"/>
          <w:b/>
          <w:color w:val="666666"/>
          <w:sz w:val="15"/>
        </w:rPr>
        <w:t>to build; construct; raise, from the ground:</w:t>
      </w:r>
    </w:p>
    <w:p w:rsidR="001153B7" w:rsidRPr="00FA13AF" w:rsidRDefault="001153B7" w:rsidP="001153B7">
      <w:pPr>
        <w:shd w:val="clear" w:color="auto" w:fill="FFFFFF"/>
        <w:spacing w:after="0" w:line="222" w:lineRule="atLeast"/>
        <w:rPr>
          <w:rFonts w:ascii="Verdana" w:eastAsia="Times New Roman" w:hAnsi="Verdana" w:cs="Times New Roman"/>
          <w:b/>
          <w:i/>
          <w:iCs/>
          <w:color w:val="979797"/>
          <w:sz w:val="15"/>
        </w:rPr>
      </w:pPr>
      <w:r w:rsidRPr="00FA13AF">
        <w:rPr>
          <w:rFonts w:ascii="Verdana" w:eastAsia="Times New Roman" w:hAnsi="Verdana" w:cs="Times New Roman"/>
          <w:b/>
          <w:i/>
          <w:iCs/>
          <w:color w:val="979797"/>
          <w:sz w:val="15"/>
        </w:rPr>
        <w:t>to erect a house.</w:t>
      </w:r>
    </w:p>
    <w:p w:rsidR="00C16D04" w:rsidRPr="001153B7" w:rsidRDefault="00C16D04" w:rsidP="001153B7">
      <w:pPr>
        <w:shd w:val="clear" w:color="auto" w:fill="FFFFFF"/>
        <w:spacing w:after="0" w:line="222" w:lineRule="atLeast"/>
        <w:rPr>
          <w:rFonts w:ascii="Verdana" w:eastAsia="Times New Roman" w:hAnsi="Verdana" w:cs="Times New Roman"/>
          <w:color w:val="979797"/>
          <w:sz w:val="15"/>
          <w:szCs w:val="15"/>
        </w:rPr>
      </w:pPr>
    </w:p>
    <w:p w:rsidR="00606529" w:rsidRDefault="005F6811" w:rsidP="005F6811">
      <w:r>
        <w:t>Moving spaces</w:t>
      </w:r>
      <w:r w:rsidR="000614E2">
        <w:t xml:space="preserve"> within an existing structure is</w:t>
      </w:r>
      <w:r>
        <w:t xml:space="preserve"> not</w:t>
      </w:r>
      <w:r w:rsidR="004C1D40">
        <w:t xml:space="preserve"> an</w:t>
      </w:r>
      <w:r>
        <w:t xml:space="preserve"> erection</w:t>
      </w:r>
      <w:r w:rsidR="000F6289">
        <w:t xml:space="preserve">.  </w:t>
      </w:r>
    </w:p>
    <w:p w:rsidR="00606529" w:rsidRDefault="00606529" w:rsidP="005F6811">
      <w:r>
        <w:t>In fact, this</w:t>
      </w:r>
      <w:r w:rsidR="006148B1">
        <w:t xml:space="preserve"> understanding</w:t>
      </w:r>
      <w:r w:rsidR="0099187F">
        <w:t xml:space="preserve"> is well ac</w:t>
      </w:r>
      <w:r>
        <w:t>cepted in society.  There is a plaque on the Mackinaw Bridge, that says "erected 1957", buildings have erection plaques, etc: but I have never heard that term used referring to the interior of a building..Have you?</w:t>
      </w:r>
    </w:p>
    <w:p w:rsidR="00606529" w:rsidRDefault="000F6289" w:rsidP="005F6811">
      <w:r>
        <w:t xml:space="preserve">Now everybody knows...YOU DON'T HAVE AN ERECTION IN YOUR BASEMENT!   </w:t>
      </w:r>
    </w:p>
    <w:p w:rsidR="000F6289" w:rsidRPr="005651C0" w:rsidRDefault="000F6289" w:rsidP="005F6811">
      <w:pPr>
        <w:rPr>
          <w:i/>
        </w:rPr>
      </w:pPr>
      <w:r>
        <w:rPr>
          <w:i/>
        </w:rPr>
        <w:t xml:space="preserve">You finish </w:t>
      </w:r>
      <w:r w:rsidR="00E1784C">
        <w:t>your basement</w:t>
      </w:r>
      <w:r>
        <w:t>.  Right?</w:t>
      </w:r>
      <w:r w:rsidR="005651C0">
        <w:t xml:space="preserve">  </w:t>
      </w:r>
      <w:r w:rsidR="005651C0">
        <w:rPr>
          <w:i/>
        </w:rPr>
        <w:t>a finished basement</w:t>
      </w:r>
      <w:r w:rsidR="000129E8">
        <w:rPr>
          <w:i/>
        </w:rPr>
        <w:t>.</w:t>
      </w:r>
    </w:p>
    <w:p w:rsidR="000627DA" w:rsidRDefault="000627DA" w:rsidP="005F6811">
      <w:r>
        <w:t>And, if you</w:t>
      </w:r>
      <w:r w:rsidR="00A159AA">
        <w:t xml:space="preserve"> put</w:t>
      </w:r>
      <w:r>
        <w:t xml:space="preserve"> </w:t>
      </w:r>
      <w:r w:rsidR="00A159AA">
        <w:t>floor to ceiling cupboards in your kitchen</w:t>
      </w:r>
      <w:r w:rsidR="00EC48B8">
        <w:t xml:space="preserve">...YOU </w:t>
      </w:r>
      <w:r>
        <w:t xml:space="preserve"> S</w:t>
      </w:r>
      <w:r w:rsidR="006538A8">
        <w:t>T</w:t>
      </w:r>
      <w:r>
        <w:t>ILL..</w:t>
      </w:r>
      <w:r w:rsidR="00EC48B8">
        <w:t>DON'T HAVE</w:t>
      </w:r>
      <w:r>
        <w:t xml:space="preserve"> AN ERECTION!</w:t>
      </w:r>
    </w:p>
    <w:p w:rsidR="00A159AA" w:rsidRDefault="00A159AA" w:rsidP="005F6811">
      <w:r>
        <w:lastRenderedPageBreak/>
        <w:t>That is "updating your kitchen".  Right?</w:t>
      </w:r>
    </w:p>
    <w:p w:rsidR="00D8543C" w:rsidRPr="00052FD6" w:rsidRDefault="00D8543C" w:rsidP="005F6811">
      <w:pPr>
        <w:rPr>
          <w:b/>
        </w:rPr>
      </w:pPr>
      <w:r w:rsidRPr="00052FD6">
        <w:rPr>
          <w:b/>
        </w:rPr>
        <w:t xml:space="preserve">In </w:t>
      </w:r>
      <w:r w:rsidRPr="000F524F">
        <w:rPr>
          <w:b/>
          <w:sz w:val="24"/>
          <w:szCs w:val="24"/>
        </w:rPr>
        <w:t xml:space="preserve">fact, it </w:t>
      </w:r>
      <w:r w:rsidR="000E2687" w:rsidRPr="000F524F">
        <w:rPr>
          <w:b/>
          <w:sz w:val="24"/>
          <w:szCs w:val="24"/>
        </w:rPr>
        <w:t xml:space="preserve">is </w:t>
      </w:r>
      <w:r w:rsidRPr="000F524F">
        <w:rPr>
          <w:b/>
          <w:sz w:val="24"/>
          <w:szCs w:val="24"/>
        </w:rPr>
        <w:t>virtually impossible</w:t>
      </w:r>
      <w:r w:rsidR="00052FD6" w:rsidRPr="000F524F">
        <w:rPr>
          <w:b/>
          <w:sz w:val="24"/>
          <w:szCs w:val="24"/>
        </w:rPr>
        <w:t>..</w:t>
      </w:r>
      <w:r w:rsidRPr="000F524F">
        <w:rPr>
          <w:b/>
          <w:sz w:val="24"/>
          <w:szCs w:val="24"/>
        </w:rPr>
        <w:t xml:space="preserve"> to have an erection...anywhere in your home.</w:t>
      </w:r>
    </w:p>
    <w:p w:rsidR="00A159AA" w:rsidRPr="00A159AA" w:rsidRDefault="00A159AA" w:rsidP="005F6811">
      <w:pPr>
        <w:rPr>
          <w:b/>
          <w:i/>
        </w:rPr>
      </w:pPr>
      <w:r>
        <w:rPr>
          <w:b/>
        </w:rPr>
        <w:t>So let's go outside to the domain of the</w:t>
      </w:r>
      <w:r w:rsidRPr="008C31E9">
        <w:rPr>
          <w:rFonts w:ascii="Cooper Black" w:hAnsi="Cooper Black"/>
          <w:b/>
        </w:rPr>
        <w:t xml:space="preserve"> </w:t>
      </w:r>
      <w:r w:rsidR="00377C13" w:rsidRPr="00A77341">
        <w:rPr>
          <w:rFonts w:ascii="Cooper Black" w:hAnsi="Cooper Black"/>
          <w:i/>
        </w:rPr>
        <w:t>zoner..</w:t>
      </w:r>
      <w:r w:rsidRPr="008C31E9">
        <w:rPr>
          <w:rFonts w:ascii="Cooper Black" w:hAnsi="Cooper Black"/>
          <w:b/>
          <w:i/>
        </w:rPr>
        <w:t xml:space="preserve"> </w:t>
      </w:r>
      <w:r w:rsidR="00377C13">
        <w:rPr>
          <w:b/>
          <w:i/>
        </w:rPr>
        <w:t>and see..</w:t>
      </w:r>
      <w:r w:rsidRPr="00377C13">
        <w:rPr>
          <w:rFonts w:ascii="Cooper Black" w:hAnsi="Cooper Black"/>
          <w:b/>
          <w:i/>
        </w:rPr>
        <w:t xml:space="preserve"> IF</w:t>
      </w:r>
      <w:r w:rsidR="00377C13">
        <w:rPr>
          <w:rFonts w:ascii="Cooper Black" w:hAnsi="Cooper Black"/>
          <w:b/>
          <w:i/>
        </w:rPr>
        <w:t>...</w:t>
      </w:r>
      <w:r w:rsidRPr="008C31E9">
        <w:rPr>
          <w:b/>
          <w:i/>
        </w:rPr>
        <w:t xml:space="preserve"> we can have an erection</w:t>
      </w:r>
      <w:r w:rsidR="008E2EF7" w:rsidRPr="008C31E9">
        <w:rPr>
          <w:b/>
          <w:i/>
        </w:rPr>
        <w:t xml:space="preserve"> there</w:t>
      </w:r>
      <w:r>
        <w:rPr>
          <w:b/>
          <w:i/>
        </w:rPr>
        <w:t>.</w:t>
      </w:r>
    </w:p>
    <w:p w:rsidR="001547B5" w:rsidRDefault="00A159AA" w:rsidP="005F6811">
      <w:pPr>
        <w:rPr>
          <w:rFonts w:ascii="Adobe Caslon Pro Bold" w:hAnsi="Adobe Caslon Pro Bold"/>
        </w:rPr>
      </w:pPr>
      <w:r>
        <w:t xml:space="preserve">So you are adding </w:t>
      </w:r>
      <w:r w:rsidR="006238CE">
        <w:t xml:space="preserve"> a patio</w:t>
      </w:r>
      <w:r w:rsidR="006238CE" w:rsidRPr="00544EB0">
        <w:rPr>
          <w:b/>
          <w:sz w:val="32"/>
          <w:szCs w:val="32"/>
        </w:rPr>
        <w:t>,</w:t>
      </w:r>
      <w:r w:rsidR="006238CE" w:rsidRPr="00544EB0">
        <w:rPr>
          <w:sz w:val="32"/>
          <w:szCs w:val="32"/>
        </w:rPr>
        <w:t xml:space="preserve"> </w:t>
      </w:r>
      <w:r w:rsidR="006238CE" w:rsidRPr="00544EB0">
        <w:rPr>
          <w:rFonts w:ascii="Brush Script Std" w:hAnsi="Brush Script Std"/>
          <w:i/>
          <w:sz w:val="32"/>
          <w:szCs w:val="32"/>
        </w:rPr>
        <w:t>sorry</w:t>
      </w:r>
      <w:r w:rsidR="006238CE" w:rsidRPr="00544EB0">
        <w:rPr>
          <w:b/>
          <w:i/>
          <w:sz w:val="32"/>
          <w:szCs w:val="32"/>
        </w:rPr>
        <w:t>.</w:t>
      </w:r>
      <w:r w:rsidR="006238CE" w:rsidRPr="00E84143">
        <w:rPr>
          <w:b/>
          <w:i/>
        </w:rPr>
        <w:t>...</w:t>
      </w:r>
      <w:r w:rsidR="00326861" w:rsidRPr="00E84143">
        <w:rPr>
          <w:b/>
        </w:rPr>
        <w:t xml:space="preserve"> </w:t>
      </w:r>
      <w:r w:rsidR="00723175" w:rsidRPr="00E84143">
        <w:rPr>
          <w:b/>
        </w:rPr>
        <w:t>you still don't have..an</w:t>
      </w:r>
      <w:r w:rsidR="000F6289" w:rsidRPr="00E84143">
        <w:rPr>
          <w:b/>
        </w:rPr>
        <w:t xml:space="preserve"> ere</w:t>
      </w:r>
      <w:r w:rsidR="00D8543C" w:rsidRPr="00E84143">
        <w:rPr>
          <w:b/>
        </w:rPr>
        <w:t>c</w:t>
      </w:r>
      <w:r w:rsidR="007E2415" w:rsidRPr="00E84143">
        <w:rPr>
          <w:b/>
        </w:rPr>
        <w:t>tion</w:t>
      </w:r>
      <w:r w:rsidR="007E2415" w:rsidRPr="00544EB0">
        <w:rPr>
          <w:sz w:val="24"/>
          <w:szCs w:val="24"/>
        </w:rPr>
        <w:t>,</w:t>
      </w:r>
      <w:r w:rsidR="00F1116C" w:rsidRPr="00544EB0">
        <w:rPr>
          <w:sz w:val="24"/>
          <w:szCs w:val="24"/>
        </w:rPr>
        <w:t>....</w:t>
      </w:r>
      <w:r w:rsidR="007E2415" w:rsidRPr="00544EB0">
        <w:rPr>
          <w:sz w:val="24"/>
          <w:szCs w:val="24"/>
        </w:rPr>
        <w:t xml:space="preserve"> </w:t>
      </w:r>
      <w:r w:rsidR="007E2415" w:rsidRPr="00544EB0">
        <w:rPr>
          <w:rFonts w:ascii="Adobe Caslon Pro Bold" w:hAnsi="Adobe Caslon Pro Bold"/>
          <w:b/>
          <w:sz w:val="24"/>
          <w:szCs w:val="24"/>
        </w:rPr>
        <w:t>UNLESS</w:t>
      </w:r>
      <w:r w:rsidR="00F1116C" w:rsidRPr="00544EB0">
        <w:rPr>
          <w:rFonts w:ascii="Adobe Caslon Pro Bold" w:hAnsi="Adobe Caslon Pro Bold"/>
          <w:sz w:val="24"/>
          <w:szCs w:val="24"/>
        </w:rPr>
        <w:t>!</w:t>
      </w:r>
      <w:r w:rsidR="00F1116C" w:rsidRPr="00544EB0">
        <w:rPr>
          <w:rFonts w:ascii="Adobe Caslon Pro Bold" w:hAnsi="Adobe Caslon Pro Bold"/>
        </w:rPr>
        <w:t>.......</w:t>
      </w:r>
    </w:p>
    <w:p w:rsidR="000F6289" w:rsidRDefault="007E2415" w:rsidP="005F6811">
      <w:r w:rsidRPr="00F1116C">
        <w:t xml:space="preserve"> </w:t>
      </w:r>
      <w:r>
        <w:t>you build</w:t>
      </w:r>
      <w:r w:rsidR="000F6289">
        <w:t xml:space="preserve"> this </w:t>
      </w:r>
      <w:r w:rsidR="009112F8">
        <w:rPr>
          <w:b/>
        </w:rPr>
        <w:t xml:space="preserve">really </w:t>
      </w:r>
      <w:r w:rsidR="009112F8" w:rsidRPr="009112F8">
        <w:rPr>
          <w:rFonts w:ascii="Cooper Black" w:hAnsi="Cooper Black"/>
          <w:b/>
        </w:rPr>
        <w:t>tall</w:t>
      </w:r>
      <w:r w:rsidR="009112F8">
        <w:rPr>
          <w:b/>
        </w:rPr>
        <w:t>...really</w:t>
      </w:r>
      <w:r w:rsidR="000F6289" w:rsidRPr="009112F8">
        <w:rPr>
          <w:rFonts w:ascii="Cooper Black" w:hAnsi="Cooper Black"/>
          <w:b/>
        </w:rPr>
        <w:t xml:space="preserve"> huge</w:t>
      </w:r>
      <w:r w:rsidR="000F6289" w:rsidRPr="00DE64B5">
        <w:rPr>
          <w:rFonts w:ascii="Cooper Black" w:hAnsi="Cooper Black"/>
        </w:rPr>
        <w:t xml:space="preserve">, </w:t>
      </w:r>
      <w:r w:rsidR="00DE64B5" w:rsidRPr="00DE64B5">
        <w:rPr>
          <w:rFonts w:ascii="Cooper Black" w:hAnsi="Cooper Black"/>
          <w:b/>
        </w:rPr>
        <w:t>rock</w:t>
      </w:r>
      <w:r w:rsidR="000F6289">
        <w:t xml:space="preserve"> grill</w:t>
      </w:r>
      <w:r w:rsidR="00D8543C">
        <w:t xml:space="preserve">, on </w:t>
      </w:r>
      <w:r w:rsidR="00326861">
        <w:t>its</w:t>
      </w:r>
      <w:r w:rsidR="00D8543C">
        <w:t xml:space="preserve"> own foundation.  </w:t>
      </w:r>
    </w:p>
    <w:p w:rsidR="00464C6C" w:rsidRDefault="00F318B7" w:rsidP="005F6811">
      <w:r w:rsidRPr="00E84143">
        <w:rPr>
          <w:b/>
          <w:sz w:val="28"/>
          <w:szCs w:val="28"/>
        </w:rPr>
        <w:t>NOW</w:t>
      </w:r>
      <w:r w:rsidR="006A0B8D" w:rsidRPr="00E84143">
        <w:rPr>
          <w:b/>
          <w:sz w:val="24"/>
          <w:szCs w:val="24"/>
        </w:rPr>
        <w:t>...you've got an erection!</w:t>
      </w:r>
      <w:r w:rsidR="001D0003">
        <w:rPr>
          <w:b/>
        </w:rPr>
        <w:t xml:space="preserve">  </w:t>
      </w:r>
      <w:r w:rsidR="001D0003">
        <w:t xml:space="preserve"> </w:t>
      </w:r>
    </w:p>
    <w:p w:rsidR="007F7E5D" w:rsidRPr="00A77341" w:rsidRDefault="001D0003" w:rsidP="005F6811">
      <w:pPr>
        <w:rPr>
          <w:rFonts w:ascii="Elephant" w:hAnsi="Elephant"/>
          <w:b/>
        </w:rPr>
      </w:pPr>
      <w:r w:rsidRPr="00A77341">
        <w:rPr>
          <w:rFonts w:ascii="Elephant" w:hAnsi="Elephant"/>
          <w:b/>
        </w:rPr>
        <w:t>Out in the yard, which is the</w:t>
      </w:r>
      <w:r w:rsidR="002D5AA3">
        <w:rPr>
          <w:rFonts w:ascii="Elephant" w:hAnsi="Elephant"/>
          <w:b/>
        </w:rPr>
        <w:t>..</w:t>
      </w:r>
      <w:r w:rsidRPr="00A77341">
        <w:rPr>
          <w:rFonts w:ascii="Elephant" w:hAnsi="Elephant"/>
          <w:b/>
        </w:rPr>
        <w:t xml:space="preserve"> </w:t>
      </w:r>
      <w:r w:rsidRPr="00040CEE">
        <w:rPr>
          <w:rFonts w:ascii="Elephant" w:hAnsi="Elephant"/>
          <w:b/>
          <w:i/>
        </w:rPr>
        <w:t>only place</w:t>
      </w:r>
      <w:r w:rsidR="00040CEE">
        <w:rPr>
          <w:rFonts w:ascii="Elephant" w:hAnsi="Elephant"/>
          <w:b/>
          <w:i/>
        </w:rPr>
        <w:t>....</w:t>
      </w:r>
      <w:r w:rsidRPr="00A77341">
        <w:rPr>
          <w:rFonts w:ascii="Elephant" w:hAnsi="Elephant"/>
          <w:b/>
        </w:rPr>
        <w:t xml:space="preserve"> you can have a </w:t>
      </w:r>
      <w:r w:rsidR="00FF6C3F" w:rsidRPr="00A77341">
        <w:rPr>
          <w:rFonts w:ascii="Elephant" w:hAnsi="Elephant"/>
          <w:b/>
        </w:rPr>
        <w:t>bona</w:t>
      </w:r>
      <w:r w:rsidRPr="00A77341">
        <w:rPr>
          <w:rFonts w:ascii="Elephant" w:hAnsi="Elephant"/>
          <w:b/>
        </w:rPr>
        <w:t>f</w:t>
      </w:r>
      <w:r w:rsidR="00C25FBA" w:rsidRPr="00A77341">
        <w:rPr>
          <w:rFonts w:ascii="Elephant" w:hAnsi="Elephant"/>
          <w:b/>
        </w:rPr>
        <w:t>i</w:t>
      </w:r>
      <w:r w:rsidRPr="00A77341">
        <w:rPr>
          <w:rFonts w:ascii="Elephant" w:hAnsi="Elephant"/>
          <w:b/>
        </w:rPr>
        <w:t xml:space="preserve">ed erection! </w:t>
      </w:r>
    </w:p>
    <w:p w:rsidR="006A0B8D" w:rsidRDefault="00D8543C" w:rsidP="005F6811">
      <w:pPr>
        <w:rPr>
          <w:b/>
          <w:i/>
        </w:rPr>
      </w:pPr>
      <w:r>
        <w:rPr>
          <w:b/>
        </w:rPr>
        <w:t>It is</w:t>
      </w:r>
      <w:r w:rsidR="00326861">
        <w:rPr>
          <w:b/>
        </w:rPr>
        <w:t xml:space="preserve"> </w:t>
      </w:r>
      <w:r>
        <w:rPr>
          <w:b/>
        </w:rPr>
        <w:t>just that straight forward!</w:t>
      </w:r>
      <w:r w:rsidR="00A01B45">
        <w:rPr>
          <w:b/>
        </w:rPr>
        <w:t xml:space="preserve"> </w:t>
      </w:r>
      <w:r w:rsidR="0000250D">
        <w:rPr>
          <w:b/>
        </w:rPr>
        <w:t xml:space="preserve"> When you understand the "</w:t>
      </w:r>
      <w:r w:rsidR="0000250D" w:rsidRPr="0052243B">
        <w:rPr>
          <w:rFonts w:ascii="Eras Bold ITC" w:hAnsi="Eras Bold ITC"/>
        </w:rPr>
        <w:t>rules of the</w:t>
      </w:r>
      <w:r w:rsidR="0000250D">
        <w:rPr>
          <w:b/>
        </w:rPr>
        <w:t xml:space="preserve"> </w:t>
      </w:r>
      <w:r w:rsidR="0000250D" w:rsidRPr="00FF6C3F">
        <w:rPr>
          <w:rFonts w:ascii="Cooper Black" w:hAnsi="Cooper Black"/>
          <w:b/>
          <w:i/>
        </w:rPr>
        <w:t>ZONER</w:t>
      </w:r>
      <w:r w:rsidR="0000250D">
        <w:rPr>
          <w:b/>
          <w:i/>
        </w:rPr>
        <w:t>".</w:t>
      </w:r>
    </w:p>
    <w:p w:rsidR="007F7E5D" w:rsidRPr="007F7E5D" w:rsidRDefault="007F7E5D" w:rsidP="005F6811">
      <w:r>
        <w:t>However</w:t>
      </w:r>
      <w:r w:rsidRPr="0052243B">
        <w:rPr>
          <w:b/>
        </w:rPr>
        <w:t xml:space="preserve">..Mr. </w:t>
      </w:r>
      <w:r w:rsidR="002C06EB" w:rsidRPr="0052243B">
        <w:rPr>
          <w:b/>
          <w:i/>
        </w:rPr>
        <w:t>G</w:t>
      </w:r>
      <w:r w:rsidRPr="0052243B">
        <w:rPr>
          <w:b/>
          <w:i/>
        </w:rPr>
        <w:t xml:space="preserve">rillus </w:t>
      </w:r>
      <w:r w:rsidR="002C06EB" w:rsidRPr="0052243B">
        <w:rPr>
          <w:b/>
          <w:i/>
        </w:rPr>
        <w:t>E</w:t>
      </w:r>
      <w:r w:rsidRPr="0052243B">
        <w:rPr>
          <w:b/>
          <w:i/>
        </w:rPr>
        <w:t>rectus</w:t>
      </w:r>
      <w:r w:rsidR="000836DC">
        <w:t>, before you fire up that blast furnace,  being in the domain of the zoner, you are going to need;  a site plan, an architectural review, an environmental impact study, A DEQ assessment, and of course a</w:t>
      </w:r>
      <w:r w:rsidR="00CE303E">
        <w:t>n</w:t>
      </w:r>
      <w:r w:rsidR="000836DC">
        <w:t xml:space="preserve"> EPA hydro carbon release study, and an FAA airspace allocation approval, and an FCC, oh, and now we get to...THE TOWNSHIP REQUIREMNTS.</w:t>
      </w:r>
    </w:p>
    <w:p w:rsidR="0085769E" w:rsidRDefault="00672520" w:rsidP="005F6811">
      <w:pPr>
        <w:rPr>
          <w:b/>
        </w:rPr>
      </w:pPr>
      <w:r>
        <w:t>Please note, in Sean's administrative</w:t>
      </w:r>
      <w:r w:rsidR="005F6811">
        <w:t xml:space="preserve"> order above, he even says, that I </w:t>
      </w:r>
      <w:r w:rsidR="005F6811" w:rsidRPr="00775350">
        <w:rPr>
          <w:b/>
          <w:i/>
        </w:rPr>
        <w:t xml:space="preserve">converted </w:t>
      </w:r>
      <w:r w:rsidR="005F6811">
        <w:t>retail space into apartment space .</w:t>
      </w:r>
      <w:r w:rsidR="00326861">
        <w:t xml:space="preserve">  </w:t>
      </w:r>
      <w:r w:rsidR="005F6811">
        <w:rPr>
          <w:b/>
        </w:rPr>
        <w:t>He doesn't even use the term ERECTED</w:t>
      </w:r>
      <w:r w:rsidR="00C1160D">
        <w:rPr>
          <w:b/>
        </w:rPr>
        <w:t>!</w:t>
      </w:r>
    </w:p>
    <w:p w:rsidR="0085769E" w:rsidRPr="0085769E" w:rsidRDefault="0085769E" w:rsidP="005F6811">
      <w:pPr>
        <w:rPr>
          <w:b/>
          <w:i/>
        </w:rPr>
      </w:pPr>
      <w:r w:rsidRPr="0085769E">
        <w:t xml:space="preserve">So </w:t>
      </w:r>
      <w:r w:rsidRPr="00EA75BC">
        <w:rPr>
          <w:b/>
        </w:rPr>
        <w:t>Sean even knows what an erection is</w:t>
      </w:r>
      <w:r w:rsidR="00EA75BC">
        <w:rPr>
          <w:b/>
        </w:rPr>
        <w:t>!</w:t>
      </w:r>
      <w:r>
        <w:t xml:space="preserve">  He said it correctly, but </w:t>
      </w:r>
      <w:r>
        <w:rPr>
          <w:b/>
          <w:i/>
        </w:rPr>
        <w:t>applied it</w:t>
      </w:r>
      <w:r w:rsidR="003F4F25">
        <w:rPr>
          <w:b/>
          <w:i/>
        </w:rPr>
        <w:t xml:space="preserve"> extremely incorrectly!</w:t>
      </w:r>
    </w:p>
    <w:p w:rsidR="003F4F25" w:rsidRDefault="007C1DC3" w:rsidP="005F6811">
      <w:pPr>
        <w:rPr>
          <w:b/>
          <w:i/>
        </w:rPr>
      </w:pPr>
      <w:r w:rsidRPr="007C1DC3">
        <w:t>Even Lisa, i</w:t>
      </w:r>
      <w:r w:rsidR="001F3013">
        <w:t>n one her letters to sue, (</w:t>
      </w:r>
      <w:r w:rsidRPr="007C1DC3">
        <w:t xml:space="preserve">"Lisa 1"), claims I have recently </w:t>
      </w:r>
      <w:r w:rsidRPr="007C1DC3">
        <w:rPr>
          <w:b/>
          <w:i/>
        </w:rPr>
        <w:t>converted</w:t>
      </w:r>
      <w:r w:rsidRPr="007C1DC3">
        <w:rPr>
          <w:b/>
        </w:rPr>
        <w:t xml:space="preserve"> </w:t>
      </w:r>
      <w:r w:rsidRPr="007C1DC3">
        <w:t>TWO RETAIL SPACES TO DWELLING UNITS.</w:t>
      </w:r>
      <w:r>
        <w:t xml:space="preserve">  See, </w:t>
      </w:r>
      <w:r w:rsidRPr="008C1EAA">
        <w:rPr>
          <w:b/>
        </w:rPr>
        <w:t>Lisa</w:t>
      </w:r>
      <w:r w:rsidR="003F4F25" w:rsidRPr="008C1EAA">
        <w:rPr>
          <w:b/>
        </w:rPr>
        <w:t xml:space="preserve"> even knows what a</w:t>
      </w:r>
      <w:r w:rsidR="00864708" w:rsidRPr="008C1EAA">
        <w:rPr>
          <w:b/>
        </w:rPr>
        <w:t>n</w:t>
      </w:r>
      <w:r w:rsidR="003F4F25" w:rsidRPr="008C1EAA">
        <w:rPr>
          <w:b/>
        </w:rPr>
        <w:t xml:space="preserve"> erection is,</w:t>
      </w:r>
      <w:r w:rsidR="003F4F25">
        <w:t xml:space="preserve"> and yet, she threatened to sue us over her own contradiction.  Can you imagine, me reading the above...</w:t>
      </w:r>
      <w:r w:rsidR="003F4F25" w:rsidRPr="008C1EAA">
        <w:rPr>
          <w:b/>
          <w:i/>
        </w:rPr>
        <w:t>to a jury?</w:t>
      </w:r>
    </w:p>
    <w:p w:rsidR="00D50438" w:rsidRDefault="00D50438" w:rsidP="005F6811">
      <w:pPr>
        <w:rPr>
          <w:rFonts w:ascii="Forte" w:hAnsi="Forte"/>
          <w:b/>
        </w:rPr>
      </w:pPr>
      <w:r>
        <w:rPr>
          <w:b/>
          <w:i/>
        </w:rPr>
        <w:t>And next</w:t>
      </w:r>
      <w:r>
        <w:t>....</w:t>
      </w:r>
      <w:r w:rsidR="009D65D9">
        <w:t xml:space="preserve">Sean </w:t>
      </w:r>
      <w:r>
        <w:t xml:space="preserve">says: </w:t>
      </w:r>
      <w:r w:rsidR="009D65D9">
        <w:rPr>
          <w:i/>
        </w:rPr>
        <w:t xml:space="preserve"> IF... the aforementioned </w:t>
      </w:r>
      <w:r w:rsidR="009D65D9">
        <w:rPr>
          <w:b/>
          <w:i/>
        </w:rPr>
        <w:t>ZONING ORDI</w:t>
      </w:r>
      <w:r w:rsidR="00833C86">
        <w:rPr>
          <w:b/>
          <w:i/>
        </w:rPr>
        <w:t>N</w:t>
      </w:r>
      <w:r w:rsidR="009D65D9">
        <w:rPr>
          <w:b/>
          <w:i/>
        </w:rPr>
        <w:t>ANCE VIOLATIONS?</w:t>
      </w:r>
      <w:r w:rsidR="00247C43">
        <w:rPr>
          <w:b/>
          <w:i/>
        </w:rPr>
        <w:t>??</w:t>
      </w:r>
      <w:r w:rsidR="009D65D9">
        <w:rPr>
          <w:b/>
          <w:i/>
        </w:rPr>
        <w:t>..do not cease IMMEDIATELY</w:t>
      </w:r>
      <w:r w:rsidR="00197221">
        <w:rPr>
          <w:b/>
          <w:i/>
        </w:rPr>
        <w:t>...</w:t>
      </w:r>
      <w:r w:rsidR="00197221" w:rsidRPr="00197221">
        <w:rPr>
          <w:rFonts w:ascii="Forte" w:hAnsi="Forte"/>
          <w:b/>
        </w:rPr>
        <w:t xml:space="preserve">ENFORCEMENT ACTION </w:t>
      </w:r>
      <w:r w:rsidR="00197221">
        <w:rPr>
          <w:rFonts w:ascii="Forte" w:hAnsi="Forte"/>
          <w:b/>
        </w:rPr>
        <w:t>....WILL BE TAKEN...TO GAIN....</w:t>
      </w:r>
    </w:p>
    <w:p w:rsidR="00197221" w:rsidRPr="007610EE" w:rsidRDefault="00197221" w:rsidP="005F6811">
      <w:pPr>
        <w:rPr>
          <w:b/>
          <w:sz w:val="24"/>
          <w:szCs w:val="24"/>
          <w:u w:val="single"/>
        </w:rPr>
      </w:pPr>
      <w:r w:rsidRPr="007610EE">
        <w:rPr>
          <w:rFonts w:ascii="Cooper Black" w:hAnsi="Cooper Black"/>
          <w:b/>
          <w:sz w:val="24"/>
          <w:szCs w:val="24"/>
          <w:u w:val="single"/>
        </w:rPr>
        <w:t>TOTAL COMPLIANCE</w:t>
      </w:r>
      <w:r w:rsidR="007610EE" w:rsidRPr="007610EE">
        <w:rPr>
          <w:rFonts w:ascii="Cooper Black" w:hAnsi="Cooper Black"/>
          <w:b/>
          <w:sz w:val="24"/>
          <w:szCs w:val="24"/>
          <w:u w:val="single"/>
        </w:rPr>
        <w:t>!</w:t>
      </w:r>
    </w:p>
    <w:p w:rsidR="00197221" w:rsidRDefault="00390AF9" w:rsidP="005F6811">
      <w:pPr>
        <w:rPr>
          <w:b/>
          <w:sz w:val="24"/>
          <w:szCs w:val="24"/>
        </w:rPr>
      </w:pPr>
      <w:r>
        <w:rPr>
          <w:b/>
          <w:sz w:val="24"/>
          <w:szCs w:val="24"/>
        </w:rPr>
        <w:t>Which</w:t>
      </w:r>
      <w:r w:rsidR="00197221">
        <w:rPr>
          <w:b/>
          <w:sz w:val="24"/>
          <w:szCs w:val="24"/>
        </w:rPr>
        <w:t xml:space="preserve"> of course means...another "Shut Down</w:t>
      </w:r>
      <w:r w:rsidR="007610EE">
        <w:rPr>
          <w:b/>
          <w:sz w:val="24"/>
          <w:szCs w:val="24"/>
        </w:rPr>
        <w:t>"</w:t>
      </w:r>
      <w:r w:rsidR="00197221">
        <w:rPr>
          <w:b/>
          <w:sz w:val="24"/>
          <w:szCs w:val="24"/>
        </w:rPr>
        <w:t xml:space="preserve"> order from Lisa</w:t>
      </w:r>
      <w:r w:rsidR="00317BC4">
        <w:rPr>
          <w:b/>
          <w:sz w:val="24"/>
          <w:szCs w:val="24"/>
        </w:rPr>
        <w:t xml:space="preserve">, </w:t>
      </w:r>
      <w:r w:rsidR="00BC5067">
        <w:rPr>
          <w:b/>
          <w:sz w:val="24"/>
          <w:szCs w:val="24"/>
        </w:rPr>
        <w:t xml:space="preserve"> </w:t>
      </w:r>
      <w:r w:rsidR="00317BC4">
        <w:rPr>
          <w:b/>
          <w:sz w:val="24"/>
          <w:szCs w:val="24"/>
        </w:rPr>
        <w:t>getting followed by the police, more inspections</w:t>
      </w:r>
      <w:r w:rsidR="00197221">
        <w:rPr>
          <w:b/>
          <w:sz w:val="24"/>
          <w:szCs w:val="24"/>
        </w:rPr>
        <w:t>.</w:t>
      </w:r>
      <w:r w:rsidR="00317BC4">
        <w:rPr>
          <w:b/>
          <w:sz w:val="24"/>
          <w:szCs w:val="24"/>
        </w:rPr>
        <w:t>.....WHAT EVER IT TAKES...YOU DO NOT CHALLENGE WHITE LAKE.....</w:t>
      </w:r>
    </w:p>
    <w:p w:rsidR="00317BC4" w:rsidRPr="00BC5067" w:rsidRDefault="00273510" w:rsidP="005F6811">
      <w:pPr>
        <w:rPr>
          <w:rFonts w:ascii="Cooper Black" w:hAnsi="Cooper Black"/>
        </w:rPr>
      </w:pPr>
      <w:r>
        <w:rPr>
          <w:rFonts w:ascii="Cooper Black" w:hAnsi="Cooper Black"/>
          <w:b/>
          <w:sz w:val="28"/>
          <w:szCs w:val="28"/>
        </w:rPr>
        <w:t>YOU OBEY......</w:t>
      </w:r>
      <w:r>
        <w:rPr>
          <w:b/>
          <w:sz w:val="28"/>
          <w:szCs w:val="28"/>
        </w:rPr>
        <w:t>WHITE LAKE......</w:t>
      </w:r>
      <w:r>
        <w:rPr>
          <w:rFonts w:ascii="Cooper Black" w:hAnsi="Cooper Black"/>
          <w:b/>
          <w:sz w:val="28"/>
          <w:szCs w:val="28"/>
        </w:rPr>
        <w:t>OR YOU LEAVE....</w:t>
      </w:r>
      <w:r w:rsidRPr="00273510">
        <w:rPr>
          <w:b/>
          <w:sz w:val="28"/>
          <w:szCs w:val="28"/>
        </w:rPr>
        <w:t xml:space="preserve"> </w:t>
      </w:r>
      <w:r>
        <w:rPr>
          <w:b/>
          <w:sz w:val="28"/>
          <w:szCs w:val="28"/>
        </w:rPr>
        <w:t>WHITE LAKE!</w:t>
      </w:r>
    </w:p>
    <w:p w:rsidR="00197221" w:rsidRDefault="00CD73EA" w:rsidP="005F6811">
      <w:pPr>
        <w:rPr>
          <w:b/>
          <w:i/>
          <w:sz w:val="18"/>
          <w:szCs w:val="18"/>
        </w:rPr>
      </w:pPr>
      <w:r>
        <w:rPr>
          <w:i/>
          <w:sz w:val="18"/>
          <w:szCs w:val="18"/>
        </w:rPr>
        <w:t>(Just a little...INTIMI</w:t>
      </w:r>
      <w:r w:rsidR="00197221">
        <w:rPr>
          <w:i/>
          <w:sz w:val="18"/>
          <w:szCs w:val="18"/>
        </w:rPr>
        <w:t>DATING....</w:t>
      </w:r>
      <w:r w:rsidR="00197221">
        <w:rPr>
          <w:b/>
          <w:i/>
          <w:sz w:val="18"/>
          <w:szCs w:val="18"/>
        </w:rPr>
        <w:t>YA THINK!)</w:t>
      </w:r>
    </w:p>
    <w:p w:rsidR="00C11472" w:rsidRDefault="00C11472" w:rsidP="005F6811">
      <w:pPr>
        <w:rPr>
          <w:b/>
        </w:rPr>
      </w:pPr>
      <w:r>
        <w:rPr>
          <w:b/>
        </w:rPr>
        <w:t>And lastly...THE BIGGEST</w:t>
      </w:r>
      <w:r w:rsidR="007610EE">
        <w:rPr>
          <w:b/>
        </w:rPr>
        <w:t>...MISREPRESENT</w:t>
      </w:r>
      <w:r w:rsidR="00DE48FE">
        <w:rPr>
          <w:b/>
        </w:rPr>
        <w:t>ATI</w:t>
      </w:r>
      <w:r w:rsidR="007610EE">
        <w:rPr>
          <w:b/>
        </w:rPr>
        <w:t>O</w:t>
      </w:r>
      <w:r w:rsidR="00DE48FE">
        <w:rPr>
          <w:b/>
        </w:rPr>
        <w:t>N OF ALL...HE said:</w:t>
      </w:r>
    </w:p>
    <w:p w:rsidR="00DE48FE" w:rsidRDefault="00DE48FE" w:rsidP="005F6811">
      <w:pPr>
        <w:rPr>
          <w:b/>
        </w:rPr>
      </w:pPr>
      <w:r>
        <w:rPr>
          <w:b/>
        </w:rPr>
        <w:t xml:space="preserve">" </w:t>
      </w:r>
      <w:r w:rsidRPr="00DE48FE">
        <w:rPr>
          <w:b/>
          <w:i/>
        </w:rPr>
        <w:t>Please contact me with any questions</w:t>
      </w:r>
      <w:r>
        <w:rPr>
          <w:b/>
        </w:rPr>
        <w:t>."</w:t>
      </w:r>
    </w:p>
    <w:p w:rsidR="00DE48FE" w:rsidRPr="00DE48FE" w:rsidRDefault="00DE48FE" w:rsidP="005F6811">
      <w:pPr>
        <w:rPr>
          <w:rFonts w:cs="Aharoni"/>
          <w:b/>
          <w:i/>
        </w:rPr>
      </w:pPr>
      <w:r>
        <w:rPr>
          <w:rFonts w:cs="Aharoni"/>
          <w:b/>
          <w:i/>
        </w:rPr>
        <w:t>Dear GOD!....if ONLY THAT...had been true?</w:t>
      </w:r>
    </w:p>
    <w:p w:rsidR="003F4F25" w:rsidRPr="003F4F25" w:rsidRDefault="003F4F25" w:rsidP="005F6811">
      <w:r>
        <w:rPr>
          <w:b/>
          <w:i/>
        </w:rPr>
        <w:lastRenderedPageBreak/>
        <w:t>ANYWAY...</w:t>
      </w:r>
    </w:p>
    <w:p w:rsidR="005F6811" w:rsidRPr="00D4190E" w:rsidRDefault="002B79A9" w:rsidP="005F6811">
      <w:pPr>
        <w:rPr>
          <w:b/>
          <w:sz w:val="28"/>
          <w:szCs w:val="28"/>
        </w:rPr>
      </w:pPr>
      <w:r>
        <w:rPr>
          <w:b/>
          <w:sz w:val="28"/>
          <w:szCs w:val="28"/>
          <w:highlight w:val="yellow"/>
        </w:rPr>
        <w:t>T</w:t>
      </w:r>
      <w:r w:rsidR="005F6811" w:rsidRPr="003B4B3B">
        <w:rPr>
          <w:b/>
          <w:sz w:val="28"/>
          <w:szCs w:val="28"/>
          <w:highlight w:val="yellow"/>
        </w:rPr>
        <w:t>he clincher is Section 7.26 of the WL code;</w:t>
      </w:r>
    </w:p>
    <w:p w:rsidR="005F6811" w:rsidRDefault="005F6811" w:rsidP="005F6811">
      <w:r>
        <w:t>7.26 NONCONFORMING USES OF STRUCTURES</w:t>
      </w:r>
    </w:p>
    <w:p w:rsidR="005F6811" w:rsidRPr="007C1DC3" w:rsidRDefault="005F6811" w:rsidP="005F6811">
      <w:pPr>
        <w:rPr>
          <w:b/>
        </w:rPr>
      </w:pPr>
      <w:r w:rsidRPr="00296549">
        <w:rPr>
          <w:b/>
          <w:highlight w:val="yellow"/>
        </w:rPr>
        <w:t>B. Any nonconforming use may be extended throughout any parts of a building which were manifestly arranged or designed for such use at the time of adoption or applicable amendment of this Ordinance</w:t>
      </w:r>
      <w:r w:rsidRPr="007C1DC3">
        <w:rPr>
          <w:b/>
        </w:rPr>
        <w:t>, but no such use shall be extended to occupy any land outside such building.</w:t>
      </w:r>
    </w:p>
    <w:p w:rsidR="005F6811" w:rsidRDefault="005F6811" w:rsidP="005F6811">
      <w:r>
        <w:t>If you read further in section 7, you will see that it is the building inspector that judges the interior use of the building, not the zoning director.</w:t>
      </w:r>
    </w:p>
    <w:p w:rsidR="005F6811" w:rsidRDefault="00D4190E" w:rsidP="005F6811">
      <w:r>
        <w:t xml:space="preserve">In light of this, Brent </w:t>
      </w:r>
      <w:proofErr w:type="spellStart"/>
      <w:r>
        <w:t>Bo</w:t>
      </w:r>
      <w:r w:rsidR="005F6811">
        <w:t>nivier</w:t>
      </w:r>
      <w:proofErr w:type="spellEnd"/>
      <w:r w:rsidR="005F6811">
        <w:t xml:space="preserve">, building inspector, has already inspected my building, and declared it manifestly arranged to except either small business use, </w:t>
      </w:r>
      <w:r w:rsidR="005F6811">
        <w:rPr>
          <w:b/>
        </w:rPr>
        <w:t>OR APARTMENT USE!</w:t>
      </w:r>
      <w:r w:rsidR="005F6811">
        <w:t xml:space="preserve">  Actually, this is self evident, as the building has already used the spaces in question as apartments, but were converted to retail at one time.  Likewise, some of the existing apartments have been previously used for small </w:t>
      </w:r>
      <w:r w:rsidR="002E44F5">
        <w:t>business</w:t>
      </w:r>
      <w:r w:rsidR="005F6811">
        <w:t>.  So it is obvious, the building can accept either use...because it already has...RIGHT!</w:t>
      </w:r>
    </w:p>
    <w:p w:rsidR="005F6811" w:rsidRPr="00F24FA7" w:rsidRDefault="005F6811" w:rsidP="005F6811">
      <w:pPr>
        <w:rPr>
          <w:b/>
        </w:rPr>
      </w:pPr>
      <w:r>
        <w:t xml:space="preserve">By the way, if you scan the enclosed CD, you will see that I have been both challenging, and explaining Sean's illegal order since February 2014.  </w:t>
      </w:r>
      <w:r w:rsidRPr="00F24FA7">
        <w:rPr>
          <w:b/>
        </w:rPr>
        <w:t>Not even once have I received any reply from WL on any of my numerous appeals.</w:t>
      </w:r>
    </w:p>
    <w:p w:rsidR="00313126" w:rsidRDefault="00313126" w:rsidP="005F6811">
      <w:pPr>
        <w:rPr>
          <w:sz w:val="28"/>
          <w:szCs w:val="28"/>
        </w:rPr>
      </w:pPr>
      <w:r>
        <w:t>Please keep me informed of your progress, as I am very burned out...</w:t>
      </w:r>
      <w:r w:rsidR="009E5504">
        <w:rPr>
          <w:sz w:val="28"/>
          <w:szCs w:val="28"/>
        </w:rPr>
        <w:t>ON AVOIDA</w:t>
      </w:r>
      <w:r>
        <w:rPr>
          <w:sz w:val="28"/>
          <w:szCs w:val="28"/>
        </w:rPr>
        <w:t>NCE!</w:t>
      </w:r>
    </w:p>
    <w:p w:rsidR="001B21F6" w:rsidRPr="00442F0A" w:rsidRDefault="001B21F6" w:rsidP="005F6811">
      <w:pPr>
        <w:rPr>
          <w:b/>
        </w:rPr>
      </w:pPr>
      <w:r>
        <w:t>If you chose to ignore this complaint, I no doubt have more than enough information to request prosecution</w:t>
      </w:r>
      <w:r w:rsidR="00442F0A">
        <w:t xml:space="preserve">, although, I am not the only citizen </w:t>
      </w:r>
      <w:r w:rsidR="00361324">
        <w:t>victimized</w:t>
      </w:r>
      <w:r>
        <w:t>.</w:t>
      </w:r>
      <w:r w:rsidR="00442F0A">
        <w:t xml:space="preserve">  </w:t>
      </w:r>
      <w:r w:rsidR="00442F0A">
        <w:rPr>
          <w:b/>
        </w:rPr>
        <w:t xml:space="preserve">I WILL </w:t>
      </w:r>
      <w:r w:rsidR="00B367E7">
        <w:t>SEEK OUT THE OTHERS</w:t>
      </w:r>
      <w:r w:rsidR="00442F0A">
        <w:t>, AND HAVE OUR DAY IN COURT...if you wish.  And please understand....this is not a threat....</w:t>
      </w:r>
      <w:r w:rsidR="00442F0A">
        <w:rPr>
          <w:b/>
        </w:rPr>
        <w:t>IT IS A PROMISS!</w:t>
      </w:r>
    </w:p>
    <w:p w:rsidR="009E5504" w:rsidRDefault="001B21F6" w:rsidP="005F6811">
      <w:r>
        <w:t xml:space="preserve">I love this land, I love its law, and I still love White Lake.  Why should myself...or anyone, have to suffer persecution by the governing body...of our home.  Especially..when, it </w:t>
      </w:r>
      <w:r w:rsidR="009778BA">
        <w:t xml:space="preserve">is </w:t>
      </w:r>
      <w:r>
        <w:t>just three people</w:t>
      </w:r>
      <w:r w:rsidR="00442F0A">
        <w:t xml:space="preserve">, putting a blemish on all the wonderful servants at White Lake Township.  </w:t>
      </w:r>
    </w:p>
    <w:p w:rsidR="00057922" w:rsidRDefault="00057922" w:rsidP="0077734B"/>
    <w:p w:rsidR="00BA17DB" w:rsidRDefault="00BA17DB" w:rsidP="0077734B"/>
    <w:p w:rsidR="00BA17DB" w:rsidRDefault="00BA17DB" w:rsidP="0077734B"/>
    <w:p w:rsidR="00BA17DB" w:rsidRDefault="00BA17DB" w:rsidP="0077734B"/>
    <w:p w:rsidR="00BA17DB" w:rsidRDefault="00BA17DB" w:rsidP="0077734B"/>
    <w:p w:rsidR="00BA17DB" w:rsidRDefault="00BA17DB" w:rsidP="0077734B"/>
    <w:p w:rsidR="00BA17DB" w:rsidRDefault="00BA17DB" w:rsidP="0077734B"/>
    <w:p w:rsidR="0077734B" w:rsidRDefault="0077734B" w:rsidP="0077734B">
      <w:r>
        <w:lastRenderedPageBreak/>
        <w:t>Doug Hankes. 10115 Joanna K, White Lake, MI  48386  PH: 248-342-4898      11/6/15</w:t>
      </w:r>
    </w:p>
    <w:p w:rsidR="0077734B" w:rsidRDefault="0077734B" w:rsidP="0077734B">
      <w:r>
        <w:t xml:space="preserve">To the Board of Trustees, White Lake Twp, Mi, Lisa Hamameh, Sean O’Neil, Brent </w:t>
      </w:r>
      <w:proofErr w:type="spellStart"/>
      <w:r>
        <w:t>Bonnivier</w:t>
      </w:r>
      <w:proofErr w:type="spellEnd"/>
      <w:r>
        <w:t>, Adam Klein</w:t>
      </w:r>
    </w:p>
    <w:p w:rsidR="0077734B" w:rsidRDefault="0077734B" w:rsidP="0077734B">
      <w:r>
        <w:t>Via personal delivery at the Community Mtg. of 11/17/15.</w:t>
      </w:r>
    </w:p>
    <w:p w:rsidR="0077734B" w:rsidRDefault="0077734B" w:rsidP="0077734B">
      <w:r>
        <w:t>Re: Appeal to the BOT as required by WL Ordinance, and other pursuits.</w:t>
      </w:r>
    </w:p>
    <w:p w:rsidR="0077734B" w:rsidRDefault="0077734B" w:rsidP="0077734B">
      <w:r>
        <w:t>People:</w:t>
      </w:r>
    </w:p>
    <w:p w:rsidR="0077734B" w:rsidRDefault="0077734B" w:rsidP="0077734B">
      <w:r>
        <w:t>Firstly, I must say, that I am in TOTAL AMAZEMENT at the past behavior..or lack thereof of this board.</w:t>
      </w:r>
    </w:p>
    <w:p w:rsidR="0077734B" w:rsidRDefault="0077734B" w:rsidP="0077734B">
      <w:r>
        <w:t>I told you I had legal challenges with Sean’s illegal administrative order of two years ago..to date.</w:t>
      </w:r>
    </w:p>
    <w:p w:rsidR="0077734B" w:rsidRDefault="0077734B" w:rsidP="0077734B">
      <w:r>
        <w:t>NO RESPONSE!</w:t>
      </w:r>
    </w:p>
    <w:p w:rsidR="0077734B" w:rsidRDefault="0077734B" w:rsidP="0077734B">
      <w:r>
        <w:t>I told you I have already appealed to the Board of Zoning Appeals, as copied to you on disk.  Even though the Zoning people have no jurisdiction…INSIDE A BUILDING…The Building inspectors space.  (only IF there is a structural change proposed…to expand the non-conforming use…RIGHT?  Is it kinda of coming back?</w:t>
      </w:r>
    </w:p>
    <w:p w:rsidR="0077734B" w:rsidRDefault="0077734B" w:rsidP="0077734B">
      <w:r>
        <w:t>NO RESPONSE!</w:t>
      </w:r>
    </w:p>
    <w:p w:rsidR="0077734B" w:rsidRDefault="0077734B" w:rsidP="0077734B">
      <w:r>
        <w:t>I told you that I had enough evidence to ask for a criminal investigation of certain officials, or contractors, (Lisa) in your government.</w:t>
      </w:r>
    </w:p>
    <w:p w:rsidR="0077734B" w:rsidRDefault="0077734B" w:rsidP="0077734B">
      <w:r>
        <w:t>NO RESPONSE!</w:t>
      </w:r>
    </w:p>
    <w:p w:rsidR="0077734B" w:rsidRDefault="0077734B" w:rsidP="0077734B">
      <w:r>
        <w:t>I told you, if you did nothing, you could  be included in possible obstruction of justice charges.</w:t>
      </w:r>
    </w:p>
    <w:p w:rsidR="0077734B" w:rsidRDefault="0077734B" w:rsidP="0077734B">
      <w:r>
        <w:t>NO RESPONSE!</w:t>
      </w:r>
    </w:p>
    <w:p w:rsidR="0077734B" w:rsidRDefault="0077734B" w:rsidP="0077734B">
      <w:r>
        <w:t>Did any of you get it that this could be seen as criminal behavior to obstruct justice?</w:t>
      </w:r>
    </w:p>
    <w:p w:rsidR="0077734B" w:rsidRDefault="0077734B" w:rsidP="0077734B">
      <w:r>
        <w:t xml:space="preserve">So before I get to why I am appealing The Building Inspectors refusal to give me a permit </w:t>
      </w:r>
      <w:r w:rsidR="00B8394E">
        <w:t xml:space="preserve">OR A DENIAL </w:t>
      </w:r>
      <w:r>
        <w:t>to return my previous apartment 8 back into an apartment, and why I am appealing this to BOT as required by your own law.  Let me bring you up to date, on the other side of the story which is the criminal investigation of WL government.</w:t>
      </w:r>
    </w:p>
    <w:p w:rsidR="0077734B" w:rsidRDefault="0077734B" w:rsidP="0077734B">
      <w:r>
        <w:t>After being denied a criminal investigation of certain WL officials by Oak. Cty., and then Bill Schuette, Atty General, MI…I was back home..in the good ole US DOJ.</w:t>
      </w:r>
    </w:p>
    <w:p w:rsidR="0077734B" w:rsidRDefault="0077734B" w:rsidP="0077734B">
      <w:r>
        <w:t>My contribution there over the last four years has to me been incredible.  I guess, mostly, because..I hit a wave.  The Administration, wants to bring down the law of special privilege,  The “Law of Special Privilege” basically says that any  government official is exempt from the law…UNLESS THEY ATTRACT…PUBLIC ATTENTION!</w:t>
      </w:r>
    </w:p>
    <w:p w:rsidR="0077734B" w:rsidRDefault="0077734B" w:rsidP="0077734B">
      <w:r>
        <w:lastRenderedPageBreak/>
        <w:t>And so, my information..the same information I have given to you, started out at Sally Yates office, Deputy Atty General, then to the Criminal Division, then to the US Dist Atty and then to the FBI Detroit Division.</w:t>
      </w:r>
    </w:p>
    <w:p w:rsidR="0077734B" w:rsidRDefault="0077734B" w:rsidP="0077734B">
      <w:r>
        <w:t xml:space="preserve">Now this represents…A WHOLE BUNCH.. of US </w:t>
      </w:r>
      <w:proofErr w:type="spellStart"/>
      <w:r>
        <w:t>Attys</w:t>
      </w:r>
      <w:proofErr w:type="spellEnd"/>
      <w:r>
        <w:t xml:space="preserve"> suspecting criminal behavior.  And yet…you guys somehow…MISSED IT!  Now because this investigation was assigned to the FBI by the District Attorney..they have to do the investigation.  In fact, I have already been interviewed by the FBI and while their investigation is in progress, they will offer no information beyond that.  </w:t>
      </w:r>
    </w:p>
    <w:p w:rsidR="0077734B" w:rsidRDefault="0077734B" w:rsidP="0077734B">
      <w:r>
        <w:t>In the meantime, I have been advised by not only the FBI, but others within the DOJ to start my civil claims for damages against White Lake, even though the criminal investigation has not been completed…BECAUSE…I HAVE TO RENT MY APARTMENT NOW!  The San Franciscan Sex Therapist, that for awhile rented it, even though her local mother is ailing, had to return to SF, as there was just not enough people in WL in need of sex therapy.  WE have had the  two other apartments in transition closed by Sean’s illegal administrative order.  We have continuously tried to advertize these spaces as commercial on Craig’s list, and other places, with very few calls.  So as of right now, my space no 8 is vacant, waiting for a commercial tenant when  I can legally rent it out as an apartment, which of course, it already has been.</w:t>
      </w:r>
    </w:p>
    <w:p w:rsidR="0077734B" w:rsidRDefault="0077734B" w:rsidP="0077734B">
      <w:r>
        <w:t>Of course the ongoing problem is that Sean made an illegal order 11/21/13, and Lisa has continually been trying to cover it up…with not only huge misrepresentations of the law…but her complete denial to offer any legal opinion on Sec 7-26 of the Zoning ordinance.  A section NEVER EVER referred to by Sean or Lisa, in their original taking of my Constitutional Property Rights, and NEVER EVER REFERRED TO SINSE!</w:t>
      </w:r>
    </w:p>
    <w:p w:rsidR="0077734B" w:rsidRDefault="0077734B" w:rsidP="0077734B">
      <w:r>
        <w:t>So here is a quick primer..I expect you don’t have to be attorneys to understand this.  It is really simple.</w:t>
      </w:r>
    </w:p>
    <w:p w:rsidR="0077734B" w:rsidRDefault="0077734B" w:rsidP="0077734B">
      <w:r>
        <w:t>As you may know from my previous appeals, that Zoning is concerned with the LAND…AND IT’S USE!</w:t>
      </w:r>
    </w:p>
    <w:p w:rsidR="0077734B" w:rsidRDefault="0077734B" w:rsidP="0077734B">
      <w:r>
        <w:t>The Zoner doesn’t care what happens INSIDE a building, as long as there is no change of use of the entire structure.</w:t>
      </w:r>
    </w:p>
    <w:p w:rsidR="0077734B" w:rsidRDefault="0077734B" w:rsidP="0077734B">
      <w:r>
        <w:t>And if you understand that, then you will understand WHY section 7 of the Zoning Code…IS DEDICATED…TO THE BUILDING INSPECTOR.  They are his  rules to follow to make sure no interior change affects a change of use. And of course, sec 7-26 clearly states that THE BUILDING INSPECTOR can allow any non conforming use (apartments) throughout any  parts of the structure that are manifestly arranged for such use.  Manifestly arranged is a no brainer, as the spaces shut down for TWO YEARS, have already been used AS APARTMENTS…WITH NO STRUCTURAL CHANGES…RIGHT?</w:t>
      </w:r>
    </w:p>
    <w:p w:rsidR="0077734B" w:rsidRDefault="0077734B" w:rsidP="0077734B">
      <w:r>
        <w:t>Reading from the WL twp's Clear Zoning Ordinance</w:t>
      </w:r>
    </w:p>
    <w:p w:rsidR="0077734B" w:rsidRDefault="0077734B" w:rsidP="0077734B">
      <w:r>
        <w:t xml:space="preserve">7.1 ENFORCEMENT The provisions of this ordinance shall be </w:t>
      </w:r>
      <w:r w:rsidRPr="00717856">
        <w:rPr>
          <w:b/>
        </w:rPr>
        <w:t xml:space="preserve">administered and enforced by the Township Board and the Building Official </w:t>
      </w:r>
      <w:r>
        <w:t xml:space="preserve">or any other employees, inspectors and officials of the Township Board and the Building Official may delegate to enforce the provisions of the Ordinance. </w:t>
      </w:r>
    </w:p>
    <w:p w:rsidR="0077734B" w:rsidRDefault="0077734B" w:rsidP="0077734B">
      <w:r>
        <w:lastRenderedPageBreak/>
        <w:t>7.2 DUTIES OF THE BUILDING OFFICIAL The Building Official shall have the power to issue permits and to make inspections of buildings or premises necessary to carry out his duties in the enforcement of this Ordinance</w:t>
      </w:r>
    </w:p>
    <w:p w:rsidR="0077734B" w:rsidRDefault="0077734B" w:rsidP="0077734B">
      <w:r>
        <w:t xml:space="preserve">Now of course you are going to say…yeah but didn’t Lisa’s response after your AGAIN REQUESTED analysis of Sec 7-26, this time ON BEHALF OF THE BUILDING INSPECTOR…nothing to do with Sean’s order, and any history thereof, because I was challenging the Building Inspectors law abiding duty to act in accordance with the legal authority GRANTED TO HIM!  By Sec 7-26.  However Lisa responded..IN NO WAY to that request, which unbelievably…RIGHT IN FRONT OF YOUR VERY EYES…was copied to the Honorable Barbara L. McQuade, US District Attorney, E. Mi.  Lisa's response which is clearly a continuing Obstruction of Justice (letter enclosed) is that a grievance with the building inspector </w:t>
      </w:r>
      <w:r w:rsidRPr="008C0DBD">
        <w:rPr>
          <w:rFonts w:ascii="Cooper Black" w:hAnsi="Cooper Black"/>
          <w:i/>
          <w:u w:val="single"/>
        </w:rPr>
        <w:t xml:space="preserve">MAY </w:t>
      </w:r>
      <w:r>
        <w:t xml:space="preserve"> BE TAKEN to the Board of Zoning appeals.  Emphasis on MAY BE TAKEN…because if the building inspector denies a permit to build a deck with pit fired meats onto an existing non-conforming bar, than definitely…THAT IS AN ISSUE…FOR THE BOZA…RIGHT?  (Affects the land use...right?) Of course, if the challenge with the building inspectors conduct is over interior work, than an appeal HAS TO GO STRAIGHT TO THE BOARD OF TRUSTEES, AS HE IS UNDER THEIR (YOUR) AUTHORITY..NOT THE BOZA.</w:t>
      </w:r>
    </w:p>
    <w:p w:rsidR="0077734B" w:rsidRDefault="0077734B" w:rsidP="0077734B">
      <w:r>
        <w:t>RIGHT? LISA?  With ya on that one..And no real offense, as this just might be co-incidence, but within 2 days of my copying your response to Barb McQuade, I got a call from the Senior Investi</w:t>
      </w:r>
      <w:r w:rsidR="00A571D4">
        <w:t>gative Agent for the FBI in Detroit</w:t>
      </w:r>
      <w:r>
        <w:t>.  Lisa, this went to the highest legal review in the country…save the Supreme Ct. of course.</w:t>
      </w:r>
    </w:p>
    <w:p w:rsidR="0077734B" w:rsidRDefault="0077734B" w:rsidP="0077734B">
      <w:r>
        <w:t>Apparently..she wasn’t buyin!  Yes I could take my grievance to the BOZA..IF it effects land use.  Of course this does not, and so my appeal HAS TO GO THE BOARD OF TRUSTEES! Which of course, is what I did in my last letter to yourselves AND Lisa.  (copied here within)</w:t>
      </w:r>
    </w:p>
    <w:p w:rsidR="0077734B" w:rsidRDefault="0077734B" w:rsidP="0077734B">
      <w:r>
        <w:t>And once again from Section 7</w:t>
      </w:r>
    </w:p>
    <w:p w:rsidR="0077734B" w:rsidRDefault="0077734B" w:rsidP="0077734B">
      <w:r w:rsidRPr="00717856">
        <w:rPr>
          <w:b/>
        </w:rPr>
        <w:t xml:space="preserve">The Building Official </w:t>
      </w:r>
      <w:r w:rsidRPr="00B40DB4">
        <w:rPr>
          <w:b/>
          <w:u w:val="single"/>
        </w:rPr>
        <w:t>shall not refuse to issue a permit</w:t>
      </w:r>
      <w:r w:rsidRPr="00717856">
        <w:rPr>
          <w:b/>
        </w:rPr>
        <w:t xml:space="preserve"> when the conditions imposed by this Ordinance are complied with by the applicant</w:t>
      </w:r>
      <w:r>
        <w:t xml:space="preserve"> despite violations of contracts, such as covenants or private agreements which may result upon the granting of said permit.</w:t>
      </w:r>
    </w:p>
    <w:p w:rsidR="007B63B5" w:rsidRDefault="007B63B5" w:rsidP="0077734B">
      <w:r>
        <w:t>Of course the covenants/private agreements that would be violated, is the</w:t>
      </w:r>
      <w:r w:rsidR="00A72030">
        <w:t xml:space="preserve"> White Lake</w:t>
      </w:r>
      <w:r>
        <w:t xml:space="preserve"> conspiracy to subvert the truth.</w:t>
      </w:r>
    </w:p>
    <w:p w:rsidR="0077734B" w:rsidRDefault="0077734B" w:rsidP="0077734B">
      <w:r>
        <w:t xml:space="preserve">So I hereby once again am appealing The </w:t>
      </w:r>
      <w:proofErr w:type="spellStart"/>
      <w:r>
        <w:t>Wl</w:t>
      </w:r>
      <w:proofErr w:type="spellEnd"/>
      <w:r>
        <w:t xml:space="preserve"> Building Inspector’s denial, (Brent), that he could not grant me a building permit to return our space number 8, BACK TO IT’S PREVIOUS USE…AN APARTMENT.  Under his section 7 of the White Lake Zoning Code!  And while you can appoint an assign to this…it has to be someone in the building area…right?  DOES NOT EFFECT ZONING..IN ANY WAY SHAPE OR FORM!  I don’t know..apparently Barb McQuade figured it out…and she is not even a zoner!  But she is an attorney, and I kind of think you offended her Lisa.  Whoops!</w:t>
      </w:r>
    </w:p>
    <w:p w:rsidR="0077734B" w:rsidRDefault="0077734B" w:rsidP="0077734B">
      <w:r>
        <w:t xml:space="preserve">And so my suggestion is that you give Brent two weeks to memorize section 7, and it’s appeal procedure!  And THEN I will re-apply for this required permit…fair enough.  And even though…I HAVE </w:t>
      </w:r>
      <w:r>
        <w:lastRenderedPageBreak/>
        <w:t xml:space="preserve">ABSOLUTEY NO DOUBT that I will be </w:t>
      </w:r>
      <w:proofErr w:type="spellStart"/>
      <w:r>
        <w:t>enbursed</w:t>
      </w:r>
      <w:proofErr w:type="spellEnd"/>
      <w:r>
        <w:t xml:space="preserve"> by WL for my apartments downtime, etc…I ACTUALLY NEED THE CASH FLOW..NOW!  Sean and Lisa wiped out my way of life…AND NO ONE SAID…ANYTHING! Oh, and one more REQUEST..As stated above….it is time for my civil trial (s) to begin.  I am therefore ONCE AGAIN REQUESTING YOU WRITE THE LETTER RELEASING  my chosen zoning attorney from any conflict with WL so I can use him…He’s my guy!  He is: Thomas R. Schultz with Johnson, </w:t>
      </w:r>
      <w:proofErr w:type="spellStart"/>
      <w:r>
        <w:t>Rosati</w:t>
      </w:r>
      <w:proofErr w:type="spellEnd"/>
      <w:r>
        <w:t xml:space="preserve">, Schultz, and </w:t>
      </w:r>
      <w:proofErr w:type="spellStart"/>
      <w:r>
        <w:t>Joppich</w:t>
      </w:r>
      <w:proofErr w:type="spellEnd"/>
      <w:r>
        <w:t>, 27555 Executive Drive, Suite 250, Farmington Hills, MI 48331.  And once again, he said he could not help me because he or his firm had done some work for WL in the distant past, and therefore would need a release from any prior conflict of interest.  Please copy me on that release, so I can get underway.</w:t>
      </w:r>
    </w:p>
    <w:p w:rsidR="0077734B" w:rsidRDefault="0077734B" w:rsidP="0077734B">
      <w:r>
        <w:t>I would hate to make my entrance into the judicial system by requesting the court for a release of him by WL…didn’t I request this of you…like…a year ago.  Not a great way to start.</w:t>
      </w:r>
    </w:p>
    <w:p w:rsidR="0077734B" w:rsidRDefault="0077734B" w:rsidP="0077734B">
      <w:r>
        <w:t xml:space="preserve">So there is still a whole lot of exciting things to come!  As for right now…can you please tell Brent…TO JUST GIVE ME THE FRICKEN PERMIT FOR GOD’S SAKE!  </w:t>
      </w:r>
    </w:p>
    <w:p w:rsidR="0077734B" w:rsidRDefault="0077734B" w:rsidP="0077734B">
      <w:r>
        <w:t>Do you really want the FBI Probing …EVERYTHING?  Are you crazy?</w:t>
      </w:r>
    </w:p>
    <w:p w:rsidR="0077734B" w:rsidRDefault="0077734B" w:rsidP="0077734B">
      <w:r>
        <w:t>By the way, the FBI folks and I get along fine…because..when you KNOW THE TRUTH,,IT SHALL SET YOU FREE.  It is like unbendable steel….RIGHT?  Like, if you want to go eyeball to eyeball...bring it on…show me your truth…And ya know what…the Truth will prevail…Right?</w:t>
      </w:r>
    </w:p>
    <w:p w:rsidR="0077734B" w:rsidRDefault="0077734B" w:rsidP="0077734B">
      <w:r>
        <w:t>And to each of you…SHOW ME YOUR TRUTH…Did you call a zoning attorney to get a second opinion on this,  did you in fact..DO ANYTHING..except take what comes.</w:t>
      </w:r>
    </w:p>
    <w:p w:rsidR="0077734B" w:rsidRDefault="0077734B" w:rsidP="0077734B">
      <w:r>
        <w:t>Not exactly a plane crash into the school….but something…THAT ABSOLUTELY requires…YOUR ACTION!</w:t>
      </w:r>
    </w:p>
    <w:p w:rsidR="0077734B" w:rsidRPr="00F072AF" w:rsidRDefault="0077734B" w:rsidP="0077734B">
      <w:pPr>
        <w:rPr>
          <w:rFonts w:ascii="Brush Script MT" w:hAnsi="Brush Script MT"/>
          <w:b/>
          <w:sz w:val="32"/>
          <w:szCs w:val="32"/>
        </w:rPr>
      </w:pPr>
      <w:r w:rsidRPr="00F072AF">
        <w:rPr>
          <w:rFonts w:ascii="Brush Script MT" w:hAnsi="Brush Script MT"/>
          <w:b/>
          <w:sz w:val="32"/>
          <w:szCs w:val="32"/>
        </w:rPr>
        <w:t>Doug Hankes</w:t>
      </w:r>
    </w:p>
    <w:p w:rsidR="0077734B" w:rsidRDefault="0077734B" w:rsidP="0077734B"/>
    <w:p w:rsidR="0077734B" w:rsidRDefault="0077734B" w:rsidP="0077734B">
      <w:r>
        <w:t>Copy of  appeal to the BOT</w:t>
      </w:r>
    </w:p>
    <w:p w:rsidR="0077734B" w:rsidRDefault="0077734B" w:rsidP="0077734B">
      <w:r>
        <w:t>Doug Hankes, 10115 Joanna K, White Lake, Mi 48386   Ph: 248-342-4898</w:t>
      </w:r>
    </w:p>
    <w:p w:rsidR="0077734B" w:rsidRDefault="0077734B" w:rsidP="0077734B">
      <w:r>
        <w:t xml:space="preserve">To: Lisa </w:t>
      </w:r>
      <w:proofErr w:type="spellStart"/>
      <w:r>
        <w:t>Hamemeh</w:t>
      </w:r>
      <w:proofErr w:type="spellEnd"/>
      <w:r>
        <w:t>, acting as WL Attorney</w:t>
      </w:r>
    </w:p>
    <w:p w:rsidR="0077734B" w:rsidRDefault="0077734B" w:rsidP="0077734B">
      <w:pPr>
        <w:rPr>
          <w:rFonts w:ascii="Cooper Black" w:hAnsi="Cooper Black"/>
        </w:rPr>
      </w:pPr>
      <w:r>
        <w:rPr>
          <w:rFonts w:ascii="Cooper Black" w:hAnsi="Cooper Black"/>
        </w:rPr>
        <w:t>6/23/15</w:t>
      </w:r>
    </w:p>
    <w:p w:rsidR="0077734B" w:rsidRDefault="0077734B" w:rsidP="0077734B">
      <w:pPr>
        <w:rPr>
          <w:rFonts w:ascii="Cooper Black" w:hAnsi="Cooper Black"/>
        </w:rPr>
      </w:pPr>
      <w:r>
        <w:rPr>
          <w:rFonts w:ascii="Cooper Black" w:hAnsi="Cooper Black"/>
        </w:rPr>
        <w:t>TO:   The Following...Addresses and method of delivery at end</w:t>
      </w:r>
    </w:p>
    <w:p w:rsidR="0077734B" w:rsidRDefault="0077734B" w:rsidP="0077734B">
      <w:r>
        <w:t xml:space="preserve">For White Lake...Lisa </w:t>
      </w:r>
      <w:proofErr w:type="spellStart"/>
      <w:r>
        <w:t>Hamemeh</w:t>
      </w:r>
      <w:proofErr w:type="spellEnd"/>
      <w:r>
        <w:t xml:space="preserve">, Gregg Baroni, Brent </w:t>
      </w:r>
      <w:proofErr w:type="spellStart"/>
      <w:r>
        <w:t>Bonnivier</w:t>
      </w:r>
      <w:proofErr w:type="spellEnd"/>
      <w:r>
        <w:t>, Sean O'Neil, and each of the BOT.</w:t>
      </w:r>
    </w:p>
    <w:p w:rsidR="0077734B" w:rsidRDefault="0077734B" w:rsidP="0077734B">
      <w:r>
        <w:t>And for the US Dept of Justice...</w:t>
      </w:r>
    </w:p>
    <w:p w:rsidR="0077734B" w:rsidRDefault="0077734B" w:rsidP="0077734B">
      <w:r>
        <w:t>U.S. Department of Justice, Office of the Inspector General, Criminal Division... Washington, DC                                       your case no. PS300483761</w:t>
      </w:r>
    </w:p>
    <w:p w:rsidR="0077734B" w:rsidRPr="00E25A83" w:rsidRDefault="0077734B" w:rsidP="0077734B">
      <w:r>
        <w:lastRenderedPageBreak/>
        <w:t xml:space="preserve">U.S. Department of Justice, United States Attorney, E. Michigan, </w:t>
      </w:r>
      <w:r w:rsidRPr="008429D5">
        <w:t xml:space="preserve"> </w:t>
      </w:r>
      <w:r>
        <w:t xml:space="preserve">The Honorable Barbara L McQuade...USDA....field office assigned by the criminal division to implement the above case..... </w:t>
      </w:r>
    </w:p>
    <w:p w:rsidR="0077734B" w:rsidRDefault="0077734B" w:rsidP="0077734B">
      <w:r>
        <w:t>Dear Lisa and WL officials as noted;</w:t>
      </w:r>
    </w:p>
    <w:p w:rsidR="0077734B" w:rsidRDefault="0077734B" w:rsidP="0077734B">
      <w:r>
        <w:t xml:space="preserve">As you know “in the past”, THAT I NEVER GOT YOUR LEGAL REVIEW OF WL Zoning Code Art. 7-26, as part of my appeals to Sean O’Neil’s administrative order of November 21, 2013,  even including…The Board of Trustees!  By the way, on July 21, </w:t>
      </w:r>
      <w:r>
        <w:rPr>
          <w:b/>
        </w:rPr>
        <w:t xml:space="preserve">2014, </w:t>
      </w:r>
      <w:r>
        <w:t xml:space="preserve">Carol </w:t>
      </w:r>
      <w:proofErr w:type="spellStart"/>
      <w:r>
        <w:t>Burkhardt</w:t>
      </w:r>
      <w:proofErr w:type="spellEnd"/>
      <w:r>
        <w:t xml:space="preserve"> of the WL BOT, told me that Lisa was "researching" section 7-26 for application to my building.  My response in my Objection letter to all of you was that allowing Lisa to research her own failure to interpret this section originally, allowed her to "kick the can further down  the road."  In fact, she is such a good "kicker", that she should be...IN THE NFL!  Still haven't received a reply, OR REVIEW from her.</w:t>
      </w:r>
    </w:p>
    <w:p w:rsidR="0077734B" w:rsidRPr="00437711" w:rsidRDefault="0077734B" w:rsidP="0077734B">
      <w:r>
        <w:t>Now some in the Dept of Justice...MIGHT SEE THIS AS...OBSTRUCTION OF JUSTICE, or?..just plainly incompetent!  I haven't written to the Michigan Bar Association to see how they would view this, as the DOJ is doing all the work, and then the Bar Assoc. can just "spin off" of them.  I have learned that attorneys really DO NOT like to investigate a lot!....UNLESS...THEY'RE GETTING...BIG BUCKS!...I'm thinking you should have been paying Lisa..a lot more!...See..IT'S NOT HER FAULT!  Of course, there was no follow up by BOT, even after my personally delivered appeals to do so.  So, I guess you guys are underpaid as well...IT'S BEEN A YEAR!</w:t>
      </w:r>
    </w:p>
    <w:p w:rsidR="0077734B" w:rsidRDefault="0077734B" w:rsidP="0077734B">
      <w:r>
        <w:t>However, at this time…YOU HAVE TO RESEARCH THIS CODE!</w:t>
      </w:r>
    </w:p>
    <w:p w:rsidR="0077734B" w:rsidRDefault="0077734B" w:rsidP="0077734B">
      <w:r>
        <w:t xml:space="preserve">Brent </w:t>
      </w:r>
      <w:proofErr w:type="spellStart"/>
      <w:r>
        <w:t>Bonnivier</w:t>
      </w:r>
      <w:proofErr w:type="spellEnd"/>
      <w:r>
        <w:t>, WL Building inspector, told me he could not grant me a permit to turn our “commercial space” #8, back into an apartment, which of course would mean…moving the stove and the fridge back in..not much of a permit.  But he said HE COULD NOT  issue me a permit to do this …because…he would need to rely on section 7-26 of WL’s OWN CODE to do that, and that has never been legally addressed ….by you.</w:t>
      </w:r>
    </w:p>
    <w:p w:rsidR="0077734B" w:rsidRDefault="0077734B" w:rsidP="0077734B">
      <w:r>
        <w:t>So on behalf of Brent, and the Building Department, and the people of WL, like me, that are entitled to a fair and unbiased …representation of the law.</w:t>
      </w:r>
    </w:p>
    <w:p w:rsidR="0077734B" w:rsidRDefault="0077734B" w:rsidP="0077734B">
      <w:r>
        <w:t>I am asking you for a review of 7-26 to show me, the Board, Brent, and The Honorable Barbara L McQuade, Us District Attorney, E. MI!...as to why?..Brent cannot issue me a permit based on Section      7-26 of HIS PART of the CODE!</w:t>
      </w:r>
    </w:p>
    <w:p w:rsidR="0077734B" w:rsidRDefault="0077734B" w:rsidP="0077734B">
      <w:r>
        <w:t>Your most expedient reply would be appreciated as I need to do this soon!  In fact I am hereby recommending to the Board that YOU GET A BIG BONUS...to do it within a month!</w:t>
      </w:r>
    </w:p>
    <w:p w:rsidR="0077734B" w:rsidRDefault="0077734B" w:rsidP="0077734B">
      <w:r>
        <w:t>Also I honor…and respect your dedication to the laws of our great nation…that you represent for the entire 30,000 of us in WL!</w:t>
      </w:r>
    </w:p>
    <w:p w:rsidR="0077734B" w:rsidRDefault="0077734B" w:rsidP="0077734B">
      <w:r>
        <w:t>Yours in Trust;</w:t>
      </w:r>
    </w:p>
    <w:p w:rsidR="0077734B" w:rsidRDefault="0077734B" w:rsidP="0077734B"/>
    <w:p w:rsidR="0077734B" w:rsidRPr="002C53E7" w:rsidRDefault="0077734B" w:rsidP="0077734B">
      <w:pPr>
        <w:rPr>
          <w:rFonts w:ascii="Brush Script MT" w:hAnsi="Brush Script MT"/>
          <w:b/>
          <w:sz w:val="28"/>
          <w:szCs w:val="28"/>
        </w:rPr>
      </w:pPr>
      <w:r w:rsidRPr="002C53E7">
        <w:rPr>
          <w:rFonts w:ascii="Brush Script MT" w:hAnsi="Brush Script MT"/>
          <w:b/>
          <w:sz w:val="28"/>
          <w:szCs w:val="28"/>
        </w:rPr>
        <w:lastRenderedPageBreak/>
        <w:t>Doug Hankes</w:t>
      </w:r>
    </w:p>
    <w:p w:rsidR="007329D8" w:rsidRPr="00361324" w:rsidRDefault="007329D8" w:rsidP="005F6811">
      <w:pPr>
        <w:rPr>
          <w:b/>
          <w:i/>
          <w:sz w:val="28"/>
          <w:szCs w:val="28"/>
        </w:rPr>
      </w:pPr>
    </w:p>
    <w:p w:rsidR="009E5504" w:rsidRPr="00313126" w:rsidRDefault="009E5504" w:rsidP="005F6811">
      <w:pPr>
        <w:rPr>
          <w:b/>
          <w:sz w:val="28"/>
          <w:szCs w:val="28"/>
        </w:rPr>
      </w:pPr>
    </w:p>
    <w:p w:rsidR="005F6811" w:rsidRPr="007C6B58" w:rsidRDefault="005F6811">
      <w:pPr>
        <w:rPr>
          <w:b/>
          <w:i/>
        </w:rPr>
      </w:pPr>
    </w:p>
    <w:p w:rsidR="00F120DC" w:rsidRPr="00F120DC" w:rsidRDefault="00F120DC"/>
    <w:sectPr w:rsidR="00F120DC" w:rsidRPr="00F120DC" w:rsidSect="00BB38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Eras Bold ITC">
    <w:panose1 w:val="020B0907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dobe Caslon Pro Bold">
    <w:panose1 w:val="00000000000000000000"/>
    <w:charset w:val="00"/>
    <w:family w:val="roman"/>
    <w:notTrueType/>
    <w:pitch w:val="variable"/>
    <w:sig w:usb0="00000007" w:usb1="00000001" w:usb2="00000000" w:usb3="00000000" w:csb0="00000093" w:csb1="00000000"/>
  </w:font>
  <w:font w:name="Brush Script Std">
    <w:panose1 w:val="00000000000000000000"/>
    <w:charset w:val="00"/>
    <w:family w:val="script"/>
    <w:notTrueTyp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defaultTabStop w:val="720"/>
  <w:characterSpacingControl w:val="doNotCompress"/>
  <w:compat/>
  <w:rsids>
    <w:rsidRoot w:val="00A95635"/>
    <w:rsid w:val="0000250D"/>
    <w:rsid w:val="000129E8"/>
    <w:rsid w:val="000141D8"/>
    <w:rsid w:val="000203BE"/>
    <w:rsid w:val="000405C3"/>
    <w:rsid w:val="00040CEE"/>
    <w:rsid w:val="00040E2C"/>
    <w:rsid w:val="00045ACD"/>
    <w:rsid w:val="00052B9C"/>
    <w:rsid w:val="00052FD6"/>
    <w:rsid w:val="00057922"/>
    <w:rsid w:val="00060D11"/>
    <w:rsid w:val="000614E2"/>
    <w:rsid w:val="00061591"/>
    <w:rsid w:val="000627DA"/>
    <w:rsid w:val="00067199"/>
    <w:rsid w:val="000836DC"/>
    <w:rsid w:val="000A1FCE"/>
    <w:rsid w:val="000C51FB"/>
    <w:rsid w:val="000C56E9"/>
    <w:rsid w:val="000D2F25"/>
    <w:rsid w:val="000D37BE"/>
    <w:rsid w:val="000D5CC2"/>
    <w:rsid w:val="000E0273"/>
    <w:rsid w:val="000E2687"/>
    <w:rsid w:val="000F3673"/>
    <w:rsid w:val="000F524F"/>
    <w:rsid w:val="000F6289"/>
    <w:rsid w:val="001000E2"/>
    <w:rsid w:val="001153B7"/>
    <w:rsid w:val="001377B7"/>
    <w:rsid w:val="00151006"/>
    <w:rsid w:val="001547B5"/>
    <w:rsid w:val="00164C92"/>
    <w:rsid w:val="00167260"/>
    <w:rsid w:val="00173F11"/>
    <w:rsid w:val="00180E65"/>
    <w:rsid w:val="00183F9A"/>
    <w:rsid w:val="0018611E"/>
    <w:rsid w:val="00196B75"/>
    <w:rsid w:val="00197221"/>
    <w:rsid w:val="001B21F6"/>
    <w:rsid w:val="001D0003"/>
    <w:rsid w:val="001E05CA"/>
    <w:rsid w:val="001F193E"/>
    <w:rsid w:val="001F3013"/>
    <w:rsid w:val="0020276F"/>
    <w:rsid w:val="00203831"/>
    <w:rsid w:val="00210048"/>
    <w:rsid w:val="002261C2"/>
    <w:rsid w:val="00247C43"/>
    <w:rsid w:val="0025257D"/>
    <w:rsid w:val="00261CF8"/>
    <w:rsid w:val="00262133"/>
    <w:rsid w:val="00271E43"/>
    <w:rsid w:val="00273510"/>
    <w:rsid w:val="00291F8E"/>
    <w:rsid w:val="00293F3D"/>
    <w:rsid w:val="00296549"/>
    <w:rsid w:val="002B1537"/>
    <w:rsid w:val="002B2956"/>
    <w:rsid w:val="002B6114"/>
    <w:rsid w:val="002B7083"/>
    <w:rsid w:val="002B79A9"/>
    <w:rsid w:val="002B7C2A"/>
    <w:rsid w:val="002C06EB"/>
    <w:rsid w:val="002C296C"/>
    <w:rsid w:val="002C2B0B"/>
    <w:rsid w:val="002C6283"/>
    <w:rsid w:val="002D1C8D"/>
    <w:rsid w:val="002D5AA3"/>
    <w:rsid w:val="002E3220"/>
    <w:rsid w:val="002E44F5"/>
    <w:rsid w:val="002F7A97"/>
    <w:rsid w:val="00313126"/>
    <w:rsid w:val="00317BC4"/>
    <w:rsid w:val="00322D43"/>
    <w:rsid w:val="00326861"/>
    <w:rsid w:val="00361324"/>
    <w:rsid w:val="003758AB"/>
    <w:rsid w:val="00377C13"/>
    <w:rsid w:val="00390AF9"/>
    <w:rsid w:val="003B4B3B"/>
    <w:rsid w:val="003B5E63"/>
    <w:rsid w:val="003C602B"/>
    <w:rsid w:val="003E1A5F"/>
    <w:rsid w:val="003E3B28"/>
    <w:rsid w:val="003E77D9"/>
    <w:rsid w:val="003F4F25"/>
    <w:rsid w:val="00404BB1"/>
    <w:rsid w:val="004066B6"/>
    <w:rsid w:val="00427741"/>
    <w:rsid w:val="00442F0A"/>
    <w:rsid w:val="00453475"/>
    <w:rsid w:val="0045358F"/>
    <w:rsid w:val="00454681"/>
    <w:rsid w:val="00464C6C"/>
    <w:rsid w:val="004C1D40"/>
    <w:rsid w:val="004C42F2"/>
    <w:rsid w:val="004E5F86"/>
    <w:rsid w:val="00511C60"/>
    <w:rsid w:val="0052243B"/>
    <w:rsid w:val="00544EB0"/>
    <w:rsid w:val="00555031"/>
    <w:rsid w:val="005651C0"/>
    <w:rsid w:val="005C6BD6"/>
    <w:rsid w:val="005C7604"/>
    <w:rsid w:val="005E50B0"/>
    <w:rsid w:val="005E6046"/>
    <w:rsid w:val="005F6811"/>
    <w:rsid w:val="005F6907"/>
    <w:rsid w:val="006012A1"/>
    <w:rsid w:val="0060634A"/>
    <w:rsid w:val="00606529"/>
    <w:rsid w:val="006148B1"/>
    <w:rsid w:val="006213C0"/>
    <w:rsid w:val="006238CE"/>
    <w:rsid w:val="006538A8"/>
    <w:rsid w:val="00672520"/>
    <w:rsid w:val="006A0B8D"/>
    <w:rsid w:val="006A463B"/>
    <w:rsid w:val="006A51B6"/>
    <w:rsid w:val="006D4DDB"/>
    <w:rsid w:val="007157C9"/>
    <w:rsid w:val="00717E34"/>
    <w:rsid w:val="00723175"/>
    <w:rsid w:val="007329D8"/>
    <w:rsid w:val="00740E54"/>
    <w:rsid w:val="007507E7"/>
    <w:rsid w:val="00756737"/>
    <w:rsid w:val="007610EE"/>
    <w:rsid w:val="00762386"/>
    <w:rsid w:val="00770C5A"/>
    <w:rsid w:val="00775350"/>
    <w:rsid w:val="0077734B"/>
    <w:rsid w:val="00780FFE"/>
    <w:rsid w:val="0078360A"/>
    <w:rsid w:val="0079144A"/>
    <w:rsid w:val="007B63B5"/>
    <w:rsid w:val="007C1DC3"/>
    <w:rsid w:val="007C3C9B"/>
    <w:rsid w:val="007C6B58"/>
    <w:rsid w:val="007C6F89"/>
    <w:rsid w:val="007D1C30"/>
    <w:rsid w:val="007E2415"/>
    <w:rsid w:val="007F7E5D"/>
    <w:rsid w:val="008117FA"/>
    <w:rsid w:val="00823E3A"/>
    <w:rsid w:val="00833C86"/>
    <w:rsid w:val="00841A76"/>
    <w:rsid w:val="008516A0"/>
    <w:rsid w:val="008551E0"/>
    <w:rsid w:val="0085769E"/>
    <w:rsid w:val="008602BA"/>
    <w:rsid w:val="00864708"/>
    <w:rsid w:val="0086585E"/>
    <w:rsid w:val="008923F1"/>
    <w:rsid w:val="008B328F"/>
    <w:rsid w:val="008C1EAA"/>
    <w:rsid w:val="008C31E9"/>
    <w:rsid w:val="008C5564"/>
    <w:rsid w:val="008E24FA"/>
    <w:rsid w:val="008E2EF7"/>
    <w:rsid w:val="009011E9"/>
    <w:rsid w:val="009112F8"/>
    <w:rsid w:val="00953BD9"/>
    <w:rsid w:val="009778BA"/>
    <w:rsid w:val="0099187F"/>
    <w:rsid w:val="009A443E"/>
    <w:rsid w:val="009A488D"/>
    <w:rsid w:val="009A554D"/>
    <w:rsid w:val="009A6702"/>
    <w:rsid w:val="009B0F9F"/>
    <w:rsid w:val="009B79B6"/>
    <w:rsid w:val="009D65D9"/>
    <w:rsid w:val="009E0F11"/>
    <w:rsid w:val="009E5504"/>
    <w:rsid w:val="009E7793"/>
    <w:rsid w:val="00A01B45"/>
    <w:rsid w:val="00A036C2"/>
    <w:rsid w:val="00A04370"/>
    <w:rsid w:val="00A14A9C"/>
    <w:rsid w:val="00A159AA"/>
    <w:rsid w:val="00A1740A"/>
    <w:rsid w:val="00A2531E"/>
    <w:rsid w:val="00A571D4"/>
    <w:rsid w:val="00A72030"/>
    <w:rsid w:val="00A77341"/>
    <w:rsid w:val="00A95635"/>
    <w:rsid w:val="00AD1310"/>
    <w:rsid w:val="00AD6205"/>
    <w:rsid w:val="00AF715C"/>
    <w:rsid w:val="00AF729B"/>
    <w:rsid w:val="00B33654"/>
    <w:rsid w:val="00B367E7"/>
    <w:rsid w:val="00B40AB5"/>
    <w:rsid w:val="00B450EF"/>
    <w:rsid w:val="00B645B8"/>
    <w:rsid w:val="00B8394E"/>
    <w:rsid w:val="00B86EC4"/>
    <w:rsid w:val="00B870FF"/>
    <w:rsid w:val="00B90BCC"/>
    <w:rsid w:val="00B90C4A"/>
    <w:rsid w:val="00BA17DB"/>
    <w:rsid w:val="00BB3845"/>
    <w:rsid w:val="00BB4672"/>
    <w:rsid w:val="00BC08A1"/>
    <w:rsid w:val="00BC1623"/>
    <w:rsid w:val="00BC5067"/>
    <w:rsid w:val="00BD35A8"/>
    <w:rsid w:val="00BE481C"/>
    <w:rsid w:val="00BE6497"/>
    <w:rsid w:val="00C11472"/>
    <w:rsid w:val="00C1160D"/>
    <w:rsid w:val="00C16D04"/>
    <w:rsid w:val="00C234C4"/>
    <w:rsid w:val="00C23EBB"/>
    <w:rsid w:val="00C25FBA"/>
    <w:rsid w:val="00C32E6B"/>
    <w:rsid w:val="00C50F8E"/>
    <w:rsid w:val="00C80BDD"/>
    <w:rsid w:val="00C96221"/>
    <w:rsid w:val="00CA0816"/>
    <w:rsid w:val="00CD5D6B"/>
    <w:rsid w:val="00CD73EA"/>
    <w:rsid w:val="00CE303E"/>
    <w:rsid w:val="00D07B45"/>
    <w:rsid w:val="00D14E14"/>
    <w:rsid w:val="00D169AD"/>
    <w:rsid w:val="00D21069"/>
    <w:rsid w:val="00D400A0"/>
    <w:rsid w:val="00D41456"/>
    <w:rsid w:val="00D4190E"/>
    <w:rsid w:val="00D50438"/>
    <w:rsid w:val="00D63C68"/>
    <w:rsid w:val="00D66548"/>
    <w:rsid w:val="00D705E2"/>
    <w:rsid w:val="00D83AA2"/>
    <w:rsid w:val="00D8543C"/>
    <w:rsid w:val="00D92235"/>
    <w:rsid w:val="00DA3DB9"/>
    <w:rsid w:val="00DB615E"/>
    <w:rsid w:val="00DB7545"/>
    <w:rsid w:val="00DC4ABB"/>
    <w:rsid w:val="00DD455F"/>
    <w:rsid w:val="00DD5C05"/>
    <w:rsid w:val="00DD6F7A"/>
    <w:rsid w:val="00DD72E1"/>
    <w:rsid w:val="00DE48FE"/>
    <w:rsid w:val="00DE64B5"/>
    <w:rsid w:val="00E1784C"/>
    <w:rsid w:val="00E3407C"/>
    <w:rsid w:val="00E55CB7"/>
    <w:rsid w:val="00E64383"/>
    <w:rsid w:val="00E6458D"/>
    <w:rsid w:val="00E72224"/>
    <w:rsid w:val="00E823FB"/>
    <w:rsid w:val="00E84143"/>
    <w:rsid w:val="00E86C1A"/>
    <w:rsid w:val="00EA75BC"/>
    <w:rsid w:val="00EB476E"/>
    <w:rsid w:val="00EC46F9"/>
    <w:rsid w:val="00EC48B8"/>
    <w:rsid w:val="00EC6719"/>
    <w:rsid w:val="00ED038D"/>
    <w:rsid w:val="00EE3E78"/>
    <w:rsid w:val="00EE42B0"/>
    <w:rsid w:val="00EF56B6"/>
    <w:rsid w:val="00F0063D"/>
    <w:rsid w:val="00F04537"/>
    <w:rsid w:val="00F1116C"/>
    <w:rsid w:val="00F120DC"/>
    <w:rsid w:val="00F24FA7"/>
    <w:rsid w:val="00F318B7"/>
    <w:rsid w:val="00F52796"/>
    <w:rsid w:val="00F54A78"/>
    <w:rsid w:val="00F62D8D"/>
    <w:rsid w:val="00FA13AF"/>
    <w:rsid w:val="00FA5399"/>
    <w:rsid w:val="00FB521B"/>
    <w:rsid w:val="00FB70F8"/>
    <w:rsid w:val="00FB7609"/>
    <w:rsid w:val="00FC52CC"/>
    <w:rsid w:val="00FC637B"/>
    <w:rsid w:val="00FD1F4D"/>
    <w:rsid w:val="00FD6CE5"/>
    <w:rsid w:val="00FF6C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8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811"/>
    <w:rPr>
      <w:color w:val="0000FF" w:themeColor="hyperlink"/>
      <w:u w:val="single"/>
    </w:rPr>
  </w:style>
  <w:style w:type="paragraph" w:styleId="BalloonText">
    <w:name w:val="Balloon Text"/>
    <w:basedOn w:val="Normal"/>
    <w:link w:val="BalloonTextChar"/>
    <w:uiPriority w:val="99"/>
    <w:semiHidden/>
    <w:unhideWhenUsed/>
    <w:rsid w:val="005F6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11"/>
    <w:rPr>
      <w:rFonts w:ascii="Tahoma" w:hAnsi="Tahoma" w:cs="Tahoma"/>
      <w:sz w:val="16"/>
      <w:szCs w:val="16"/>
    </w:rPr>
  </w:style>
  <w:style w:type="character" w:customStyle="1" w:styleId="apple-converted-space">
    <w:name w:val="apple-converted-space"/>
    <w:basedOn w:val="DefaultParagraphFont"/>
    <w:rsid w:val="000C56E9"/>
  </w:style>
  <w:style w:type="character" w:customStyle="1" w:styleId="hvr">
    <w:name w:val="hvr"/>
    <w:basedOn w:val="DefaultParagraphFont"/>
    <w:rsid w:val="000C56E9"/>
  </w:style>
  <w:style w:type="character" w:customStyle="1" w:styleId="oneclick-link">
    <w:name w:val="oneclick-link"/>
    <w:basedOn w:val="DefaultParagraphFont"/>
    <w:rsid w:val="001153B7"/>
  </w:style>
</w:styles>
</file>

<file path=word/webSettings.xml><?xml version="1.0" encoding="utf-8"?>
<w:webSettings xmlns:r="http://schemas.openxmlformats.org/officeDocument/2006/relationships" xmlns:w="http://schemas.openxmlformats.org/wordprocessingml/2006/main">
  <w:divs>
    <w:div w:id="876552700">
      <w:bodyDiv w:val="1"/>
      <w:marLeft w:val="0"/>
      <w:marRight w:val="0"/>
      <w:marTop w:val="0"/>
      <w:marBottom w:val="0"/>
      <w:divBdr>
        <w:top w:val="none" w:sz="0" w:space="0" w:color="auto"/>
        <w:left w:val="none" w:sz="0" w:space="0" w:color="auto"/>
        <w:bottom w:val="none" w:sz="0" w:space="0" w:color="auto"/>
        <w:right w:val="none" w:sz="0" w:space="0" w:color="auto"/>
      </w:divBdr>
      <w:divsChild>
        <w:div w:id="1747453880">
          <w:marLeft w:val="0"/>
          <w:marRight w:val="0"/>
          <w:marTop w:val="0"/>
          <w:marBottom w:val="0"/>
          <w:divBdr>
            <w:top w:val="none" w:sz="0" w:space="0" w:color="auto"/>
            <w:left w:val="none" w:sz="0" w:space="0" w:color="auto"/>
            <w:bottom w:val="none" w:sz="0" w:space="0" w:color="auto"/>
            <w:right w:val="none" w:sz="0" w:space="0" w:color="auto"/>
          </w:divBdr>
          <w:divsChild>
            <w:div w:id="835726322">
              <w:marLeft w:val="0"/>
              <w:marRight w:val="0"/>
              <w:marTop w:val="0"/>
              <w:marBottom w:val="0"/>
              <w:divBdr>
                <w:top w:val="none" w:sz="0" w:space="0" w:color="auto"/>
                <w:left w:val="none" w:sz="0" w:space="0" w:color="auto"/>
                <w:bottom w:val="none" w:sz="0" w:space="0" w:color="auto"/>
                <w:right w:val="none" w:sz="0" w:space="0" w:color="auto"/>
              </w:divBdr>
              <w:divsChild>
                <w:div w:id="188259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6122">
      <w:bodyDiv w:val="1"/>
      <w:marLeft w:val="0"/>
      <w:marRight w:val="0"/>
      <w:marTop w:val="0"/>
      <w:marBottom w:val="0"/>
      <w:divBdr>
        <w:top w:val="none" w:sz="0" w:space="0" w:color="auto"/>
        <w:left w:val="none" w:sz="0" w:space="0" w:color="auto"/>
        <w:bottom w:val="none" w:sz="0" w:space="0" w:color="auto"/>
        <w:right w:val="none" w:sz="0" w:space="0" w:color="auto"/>
      </w:divBdr>
    </w:div>
    <w:div w:id="208352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legal-dictionary.thefreedictionary.com/Practice+of+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1188</TotalTime>
  <Pages>14</Pages>
  <Words>4239</Words>
  <Characters>24164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Albion College</Company>
  <LinksUpToDate>false</LinksUpToDate>
  <CharactersWithSpaces>28347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Hankes</dc:creator>
  <cp:keywords/>
  <dc:description/>
  <cp:lastModifiedBy>DHankes</cp:lastModifiedBy>
  <cp:revision>216</cp:revision>
  <dcterms:created xsi:type="dcterms:W3CDTF">2014-09-08T23:06:00Z</dcterms:created>
  <dcterms:modified xsi:type="dcterms:W3CDTF">2016-07-29T04:56:00Z</dcterms:modified>
</cp:coreProperties>
</file>